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5E" w:rsidRPr="00E17D86" w:rsidRDefault="00CD545E" w:rsidP="00670EB0">
      <w:pPr>
        <w:pStyle w:val="Standard"/>
        <w:spacing w:after="0" w:line="240" w:lineRule="auto"/>
        <w:jc w:val="center"/>
      </w:pPr>
      <w:bookmarkStart w:id="0" w:name="_GoBack"/>
      <w:bookmarkEnd w:id="0"/>
      <w:r w:rsidRPr="00E17D86">
        <w:t>WAIVER, RELEASE OF LIALITLY AND HOLD HARMLESS AGREEMENT</w:t>
      </w:r>
    </w:p>
    <w:p w:rsidR="00CD545E" w:rsidRPr="00E17D86" w:rsidRDefault="00CD545E" w:rsidP="00CD545E">
      <w:pPr>
        <w:pStyle w:val="Standard"/>
        <w:spacing w:after="0" w:line="240" w:lineRule="auto"/>
      </w:pPr>
    </w:p>
    <w:p w:rsidR="00CD545E" w:rsidRPr="00E17D86" w:rsidRDefault="00CD545E" w:rsidP="00CD545E">
      <w:pPr>
        <w:pStyle w:val="Standard"/>
        <w:spacing w:after="0" w:line="240" w:lineRule="auto"/>
      </w:pPr>
      <w:r w:rsidRPr="00E17D86">
        <w:t xml:space="preserve">I am the parent or legal guardian of </w:t>
      </w:r>
      <w:r w:rsidR="00FB4FB9" w:rsidRPr="00E17D86">
        <w:t>b</w:t>
      </w:r>
      <w:r w:rsidRPr="00E17D86">
        <w:t>e</w:t>
      </w:r>
      <w:r w:rsidR="00FB4FB9" w:rsidRPr="00E17D86">
        <w:t>for</w:t>
      </w:r>
      <w:r w:rsidRPr="00E17D86">
        <w:t>e-</w:t>
      </w:r>
      <w:r w:rsidR="00FB4FB9" w:rsidRPr="00E17D86">
        <w:t>m</w:t>
      </w:r>
      <w:r w:rsidRPr="00E17D86">
        <w:t xml:space="preserve">entioned student/player who has enrolled in a Gateway Science Academy – GSA </w:t>
      </w:r>
      <w:r w:rsidR="00FB4FB9" w:rsidRPr="00E17D86">
        <w:t>Athletic</w:t>
      </w:r>
      <w:r w:rsidRPr="00E17D86">
        <w:t xml:space="preserve"> Association </w:t>
      </w:r>
      <w:r w:rsidR="00FB4FB9" w:rsidRPr="00E17D86">
        <w:t>Program</w:t>
      </w:r>
      <w:r w:rsidRPr="00E17D86">
        <w:t>.</w:t>
      </w:r>
    </w:p>
    <w:p w:rsidR="00CD545E" w:rsidRPr="00E17D86" w:rsidRDefault="00CD545E" w:rsidP="00CD545E">
      <w:pPr>
        <w:pStyle w:val="Standard"/>
        <w:spacing w:after="0" w:line="240" w:lineRule="auto"/>
      </w:pPr>
    </w:p>
    <w:p w:rsidR="00CD545E" w:rsidRPr="00E17D86" w:rsidRDefault="00CD545E" w:rsidP="00CD545E">
      <w:pPr>
        <w:pStyle w:val="Standard"/>
        <w:spacing w:after="0" w:line="240" w:lineRule="auto"/>
      </w:pPr>
      <w:r w:rsidRPr="00E17D86">
        <w:t xml:space="preserve">In </w:t>
      </w:r>
      <w:r w:rsidR="00FB4FB9" w:rsidRPr="00E17D86">
        <w:t>return</w:t>
      </w:r>
      <w:r w:rsidRPr="00E17D86">
        <w:t xml:space="preserve"> for the </w:t>
      </w:r>
      <w:r w:rsidR="00FB4FB9" w:rsidRPr="00E17D86">
        <w:t>Minor</w:t>
      </w:r>
      <w:r w:rsidRPr="00E17D86">
        <w:t xml:space="preserve"> being accepted </w:t>
      </w:r>
      <w:r w:rsidR="00FB4FB9" w:rsidRPr="00E17D86">
        <w:t>into</w:t>
      </w:r>
      <w:r w:rsidRPr="00E17D86">
        <w:t xml:space="preserve"> a program being offered by Gateway </w:t>
      </w:r>
      <w:r w:rsidR="00FB4FB9" w:rsidRPr="00E17D86">
        <w:t>Science</w:t>
      </w:r>
      <w:r w:rsidRPr="00E17D86">
        <w:t xml:space="preserve"> Academy (“the Program”), I:</w:t>
      </w:r>
    </w:p>
    <w:p w:rsidR="00CD545E" w:rsidRPr="00E17D86" w:rsidRDefault="00CD545E" w:rsidP="00CD545E">
      <w:pPr>
        <w:pStyle w:val="Standard"/>
        <w:spacing w:after="0" w:line="240" w:lineRule="auto"/>
      </w:pPr>
    </w:p>
    <w:p w:rsidR="00CD545E" w:rsidRPr="00FE0D02" w:rsidRDefault="00CD545E" w:rsidP="00FE0D02">
      <w:pPr>
        <w:pStyle w:val="NoSpacing"/>
        <w:numPr>
          <w:ilvl w:val="0"/>
          <w:numId w:val="2"/>
        </w:numPr>
      </w:pPr>
      <w:r w:rsidRPr="00FE0D02">
        <w:t xml:space="preserve">Acknowledge that I understand the nature of the Program, and </w:t>
      </w:r>
      <w:r w:rsidR="00FB4FB9" w:rsidRPr="00FE0D02">
        <w:t>believe</w:t>
      </w:r>
      <w:r w:rsidRPr="00FE0D02">
        <w:t xml:space="preserve"> that </w:t>
      </w:r>
      <w:r w:rsidR="00FB4FB9" w:rsidRPr="00FE0D02">
        <w:t>Minor</w:t>
      </w:r>
      <w:r w:rsidRPr="00FE0D02">
        <w:t xml:space="preserve"> is </w:t>
      </w:r>
      <w:r w:rsidR="00FB4FB9" w:rsidRPr="00FE0D02">
        <w:t>qualified</w:t>
      </w:r>
      <w:r w:rsidRPr="00FE0D02">
        <w:t xml:space="preserve"> and in proper physical </w:t>
      </w:r>
      <w:r w:rsidR="00FB4FB9" w:rsidRPr="00FE0D02">
        <w:t>condition</w:t>
      </w:r>
      <w:r w:rsidRPr="00FE0D02">
        <w:t xml:space="preserve"> to </w:t>
      </w:r>
      <w:r w:rsidR="00FB4FB9" w:rsidRPr="00FE0D02">
        <w:t>participate</w:t>
      </w:r>
      <w:r w:rsidRPr="00FE0D02">
        <w:t xml:space="preserve"> in the Program.  I further agree that if at any time, I or Minor believes </w:t>
      </w:r>
      <w:r w:rsidR="00FB4FB9" w:rsidRPr="00FE0D02">
        <w:t>conditions</w:t>
      </w:r>
      <w:r w:rsidRPr="00FE0D02">
        <w:t xml:space="preserve"> to be unsafe with </w:t>
      </w:r>
      <w:r w:rsidR="00FB4FB9" w:rsidRPr="00FE0D02">
        <w:t>respect</w:t>
      </w:r>
      <w:r w:rsidRPr="00FE0D02">
        <w:t xml:space="preserve"> to </w:t>
      </w:r>
      <w:r w:rsidR="00FB4FB9" w:rsidRPr="00FE0D02">
        <w:t>Minor’s</w:t>
      </w:r>
      <w:r w:rsidRPr="00FE0D02">
        <w:t xml:space="preserve"> physical </w:t>
      </w:r>
      <w:r w:rsidR="00FB4FB9" w:rsidRPr="00FE0D02">
        <w:t>condition</w:t>
      </w:r>
      <w:r w:rsidRPr="00FE0D02">
        <w:t xml:space="preserve">, the </w:t>
      </w:r>
      <w:r w:rsidR="006B6F09" w:rsidRPr="00FE0D02">
        <w:t>equipment,</w:t>
      </w:r>
      <w:r w:rsidRPr="00FE0D02">
        <w:t xml:space="preserve"> or </w:t>
      </w:r>
      <w:r w:rsidR="006B6F09" w:rsidRPr="00FE0D02">
        <w:t>facilities, it</w:t>
      </w:r>
      <w:r w:rsidRPr="00FE0D02">
        <w:t xml:space="preserve"> shall be Minor’s </w:t>
      </w:r>
      <w:r w:rsidR="00FB4FB9" w:rsidRPr="00FE0D02">
        <w:t>responsibility</w:t>
      </w:r>
      <w:r w:rsidRPr="00FE0D02">
        <w:t xml:space="preserve"> to, and </w:t>
      </w:r>
      <w:r w:rsidR="00FB4FB9" w:rsidRPr="00FE0D02">
        <w:t xml:space="preserve">Minor, </w:t>
      </w:r>
      <w:r w:rsidRPr="00FE0D02">
        <w:t xml:space="preserve">will, </w:t>
      </w:r>
      <w:r w:rsidR="00FB4FB9" w:rsidRPr="00FE0D02">
        <w:t>immediately</w:t>
      </w:r>
      <w:r w:rsidRPr="00FE0D02">
        <w:t xml:space="preserve"> </w:t>
      </w:r>
      <w:r w:rsidR="00FB4FB9" w:rsidRPr="00FE0D02">
        <w:t>discontinue</w:t>
      </w:r>
      <w:r w:rsidRPr="00FE0D02">
        <w:t xml:space="preserve"> </w:t>
      </w:r>
      <w:r w:rsidR="00FB4FB9" w:rsidRPr="00FE0D02">
        <w:t>participation</w:t>
      </w:r>
      <w:r w:rsidRPr="00FE0D02">
        <w:t xml:space="preserve"> in the Program.</w:t>
      </w:r>
    </w:p>
    <w:p w:rsidR="002E3EC8" w:rsidRPr="00FE0D02" w:rsidRDefault="002E3EC8" w:rsidP="00FE0D02">
      <w:pPr>
        <w:pStyle w:val="NoSpacing"/>
      </w:pPr>
    </w:p>
    <w:p w:rsidR="00CD545E" w:rsidRPr="00FE0D02" w:rsidRDefault="002E3EC8" w:rsidP="00FE0D02">
      <w:pPr>
        <w:pStyle w:val="NoSpacing"/>
        <w:numPr>
          <w:ilvl w:val="0"/>
          <w:numId w:val="2"/>
        </w:numPr>
      </w:pPr>
      <w:r w:rsidRPr="00FE0D02">
        <w:t xml:space="preserve">Further acknowledge that the program involves the risk of serious </w:t>
      </w:r>
      <w:r w:rsidR="00FB4FB9" w:rsidRPr="00FE0D02">
        <w:t>bodily</w:t>
      </w:r>
      <w:r w:rsidRPr="00FE0D02">
        <w:t xml:space="preserve"> </w:t>
      </w:r>
      <w:r w:rsidR="00FB4FB9" w:rsidRPr="00FE0D02">
        <w:t>injury</w:t>
      </w:r>
      <w:r w:rsidRPr="00FE0D02">
        <w:t xml:space="preserve"> (including the </w:t>
      </w:r>
      <w:r w:rsidR="00FB4FB9" w:rsidRPr="00FE0D02">
        <w:t>possibility</w:t>
      </w:r>
      <w:r w:rsidRPr="00FE0D02">
        <w:t xml:space="preserve"> to </w:t>
      </w:r>
      <w:r w:rsidR="00FB4FB9" w:rsidRPr="00FE0D02">
        <w:t>permanent</w:t>
      </w:r>
      <w:r w:rsidRPr="00FE0D02">
        <w:t xml:space="preserve"> disability, paralysis, or </w:t>
      </w:r>
      <w:r w:rsidR="00FB4FB9" w:rsidRPr="00FE0D02">
        <w:t>death</w:t>
      </w:r>
      <w:r w:rsidRPr="00FE0D02">
        <w:t xml:space="preserve">), which may be </w:t>
      </w:r>
      <w:r w:rsidR="00FB4FB9" w:rsidRPr="00FE0D02">
        <w:t>caused</w:t>
      </w:r>
      <w:r w:rsidRPr="00FE0D02">
        <w:t xml:space="preserve"> </w:t>
      </w:r>
      <w:r w:rsidR="00FB4FB9" w:rsidRPr="00FE0D02">
        <w:t>by</w:t>
      </w:r>
      <w:r w:rsidRPr="00FE0D02">
        <w:t xml:space="preserve"> (a) </w:t>
      </w:r>
      <w:r w:rsidR="00FB4FB9" w:rsidRPr="00FE0D02">
        <w:t>Minor’s</w:t>
      </w:r>
      <w:r w:rsidRPr="00FE0D02">
        <w:t xml:space="preserve"> </w:t>
      </w:r>
      <w:r w:rsidR="00FB4FB9" w:rsidRPr="00FE0D02">
        <w:t>own</w:t>
      </w:r>
      <w:r w:rsidRPr="00FE0D02">
        <w:t xml:space="preserve"> actions or inactions, (b) the actions or inactions of others participating in the Program, (c) the </w:t>
      </w:r>
      <w:r w:rsidR="00FB4FB9" w:rsidRPr="00FE0D02">
        <w:t>condition</w:t>
      </w:r>
      <w:r w:rsidRPr="00FE0D02">
        <w:t xml:space="preserve"> of the </w:t>
      </w:r>
      <w:r w:rsidR="00FB4FB9" w:rsidRPr="00FE0D02">
        <w:t>equipment</w:t>
      </w:r>
      <w:r w:rsidRPr="00FE0D02">
        <w:t xml:space="preserve"> and /or facilities at which the Program is located, or </w:t>
      </w:r>
      <w:r w:rsidR="006B6F09">
        <w:t>due to</w:t>
      </w:r>
      <w:r w:rsidRPr="00FE0D02">
        <w:t xml:space="preserve"> the actions or inactions of the entities and persons </w:t>
      </w:r>
      <w:r w:rsidR="00FB4FB9" w:rsidRPr="00FE0D02">
        <w:t>identified</w:t>
      </w:r>
      <w:r w:rsidRPr="00FE0D02">
        <w:t xml:space="preserve"> below; and I fully accept and assume all such risk and all responsibility for losses, costs, and </w:t>
      </w:r>
      <w:r w:rsidR="00FB4FB9" w:rsidRPr="00FE0D02">
        <w:t>damages</w:t>
      </w:r>
      <w:r w:rsidRPr="00FE0D02">
        <w:t xml:space="preserve"> </w:t>
      </w:r>
      <w:r w:rsidR="00FB4FB9" w:rsidRPr="00FE0D02">
        <w:t>Minor</w:t>
      </w:r>
      <w:r w:rsidRPr="00FE0D02">
        <w:t xml:space="preserve"> may incur as a result of </w:t>
      </w:r>
      <w:r w:rsidR="00FB4FB9" w:rsidRPr="00FE0D02">
        <w:t>Minor’s</w:t>
      </w:r>
      <w:r w:rsidRPr="00FE0D02">
        <w:t xml:space="preserve"> participation in the Program.</w:t>
      </w:r>
    </w:p>
    <w:p w:rsidR="002E3EC8" w:rsidRPr="00FE0D02" w:rsidRDefault="002E3EC8" w:rsidP="00FE0D02">
      <w:pPr>
        <w:pStyle w:val="NoSpacing"/>
      </w:pPr>
    </w:p>
    <w:p w:rsidR="002E3EC8" w:rsidRPr="00FE0D02" w:rsidRDefault="00FB4FB9" w:rsidP="00FE0D02">
      <w:pPr>
        <w:pStyle w:val="NoSpacing"/>
        <w:numPr>
          <w:ilvl w:val="0"/>
          <w:numId w:val="2"/>
        </w:numPr>
      </w:pPr>
      <w:r w:rsidRPr="00FE0D02">
        <w:t>Acknowledge</w:t>
      </w:r>
      <w:r w:rsidR="002E3EC8" w:rsidRPr="00FE0D02">
        <w:t xml:space="preserve"> that th</w:t>
      </w:r>
      <w:r w:rsidR="006B6F09">
        <w:t>is is a program sponsored by GSA</w:t>
      </w:r>
      <w:r w:rsidR="002E3EC8" w:rsidRPr="00FE0D02">
        <w:t xml:space="preserve"> and as such, all applicable District </w:t>
      </w:r>
      <w:r w:rsidRPr="00FE0D02">
        <w:t>regulation</w:t>
      </w:r>
      <w:r w:rsidR="002E3EC8" w:rsidRPr="00FE0D02">
        <w:t xml:space="preserve">, policies, </w:t>
      </w:r>
      <w:r w:rsidRPr="00FE0D02">
        <w:t>procedures</w:t>
      </w:r>
      <w:r w:rsidR="002E3EC8" w:rsidRPr="00FE0D02">
        <w:t xml:space="preserve"> and </w:t>
      </w:r>
      <w:r w:rsidRPr="00FE0D02">
        <w:t>consequences</w:t>
      </w:r>
      <w:r w:rsidR="002E3EC8" w:rsidRPr="00FE0D02">
        <w:t xml:space="preserve"> as </w:t>
      </w:r>
      <w:r w:rsidRPr="00FE0D02">
        <w:t>defined</w:t>
      </w:r>
      <w:r w:rsidR="002E3EC8" w:rsidRPr="00FE0D02">
        <w:t xml:space="preserve"> in the student handbook will apply </w:t>
      </w:r>
      <w:r w:rsidRPr="00FE0D02">
        <w:t>during</w:t>
      </w:r>
      <w:r w:rsidR="002E3EC8" w:rsidRPr="00FE0D02">
        <w:t xml:space="preserve"> the </w:t>
      </w:r>
      <w:r w:rsidRPr="00FE0D02">
        <w:t>Minor’s</w:t>
      </w:r>
      <w:r w:rsidR="002E3EC8" w:rsidRPr="00FE0D02">
        <w:t xml:space="preserve"> participation in this program.</w:t>
      </w:r>
    </w:p>
    <w:p w:rsidR="002E3EC8" w:rsidRPr="00FE0D02" w:rsidRDefault="002E3EC8" w:rsidP="00FE0D02">
      <w:pPr>
        <w:pStyle w:val="NoSpacing"/>
      </w:pPr>
    </w:p>
    <w:p w:rsidR="002E3EC8" w:rsidRPr="00FE0D02" w:rsidRDefault="002E3EC8" w:rsidP="00FE0D02">
      <w:pPr>
        <w:pStyle w:val="NoSpacing"/>
        <w:numPr>
          <w:ilvl w:val="0"/>
          <w:numId w:val="2"/>
        </w:numPr>
      </w:pPr>
      <w:r w:rsidRPr="00FE0D02">
        <w:t xml:space="preserve">Accordingly, I hereby </w:t>
      </w:r>
      <w:r w:rsidR="00FB4FB9" w:rsidRPr="00FE0D02">
        <w:t>release</w:t>
      </w:r>
      <w:r w:rsidRPr="00FE0D02">
        <w:t xml:space="preserve"> GSA, </w:t>
      </w:r>
      <w:r w:rsidR="00FB4FB9" w:rsidRPr="00FE0D02">
        <w:t>together with</w:t>
      </w:r>
      <w:r w:rsidRPr="00FE0D02">
        <w:t xml:space="preserve"> its Board of </w:t>
      </w:r>
      <w:r w:rsidR="00FB4FB9" w:rsidRPr="00FE0D02">
        <w:t>Education</w:t>
      </w:r>
      <w:r w:rsidRPr="00FE0D02">
        <w:t xml:space="preserve">, </w:t>
      </w:r>
      <w:r w:rsidR="00FB4FB9" w:rsidRPr="00FE0D02">
        <w:t>directors</w:t>
      </w:r>
      <w:r w:rsidRPr="00FE0D02">
        <w:t xml:space="preserve">, officers, </w:t>
      </w:r>
      <w:r w:rsidR="00FB4FB9" w:rsidRPr="00FE0D02">
        <w:t>employees</w:t>
      </w:r>
      <w:r w:rsidRPr="00FE0D02">
        <w:t xml:space="preserve">, </w:t>
      </w:r>
      <w:r w:rsidR="00FB4FB9" w:rsidRPr="00FE0D02">
        <w:t>volunteers</w:t>
      </w:r>
      <w:r w:rsidRPr="00FE0D02">
        <w:t xml:space="preserve">, agents from all </w:t>
      </w:r>
      <w:r w:rsidR="00FB4FB9" w:rsidRPr="00FE0D02">
        <w:t xml:space="preserve">liability, claims, demands, </w:t>
      </w:r>
      <w:r w:rsidR="006B6F09" w:rsidRPr="00FE0D02">
        <w:t>losses, or</w:t>
      </w:r>
      <w:r w:rsidRPr="00FE0D02">
        <w:t xml:space="preserve"> </w:t>
      </w:r>
      <w:r w:rsidR="00FB4FB9" w:rsidRPr="00FE0D02">
        <w:t>damages</w:t>
      </w:r>
      <w:r w:rsidRPr="00FE0D02">
        <w:t xml:space="preserve"> arising ou</w:t>
      </w:r>
      <w:r w:rsidR="00E17D86" w:rsidRPr="00FE0D02">
        <w:t>t</w:t>
      </w:r>
      <w:r w:rsidRPr="00FE0D02">
        <w:t xml:space="preserve"> of Mino</w:t>
      </w:r>
      <w:r w:rsidR="00E17D86" w:rsidRPr="00FE0D02">
        <w:t>r</w:t>
      </w:r>
      <w:r w:rsidRPr="00FE0D02">
        <w:t>’s participation in the Program; and I further</w:t>
      </w:r>
      <w:r w:rsidR="00B71105" w:rsidRPr="00FE0D02">
        <w:t xml:space="preserve"> a</w:t>
      </w:r>
      <w:r w:rsidR="00E17D86" w:rsidRPr="00FE0D02">
        <w:t>g</w:t>
      </w:r>
      <w:r w:rsidR="00B71105" w:rsidRPr="00FE0D02">
        <w:t xml:space="preserve">ree that if, despite this release and waiver </w:t>
      </w:r>
      <w:r w:rsidR="00E17D86" w:rsidRPr="00FE0D02">
        <w:t>of</w:t>
      </w:r>
      <w:r w:rsidR="00B71105" w:rsidRPr="00FE0D02">
        <w:t xml:space="preserve"> liability agreement I, the </w:t>
      </w:r>
      <w:r w:rsidR="00E17D86" w:rsidRPr="00FE0D02">
        <w:t>Minor</w:t>
      </w:r>
      <w:r w:rsidR="00B71105" w:rsidRPr="00FE0D02">
        <w:t xml:space="preserve"> or anyone on </w:t>
      </w:r>
      <w:r w:rsidR="00E17D86" w:rsidRPr="00FE0D02">
        <w:t>behalf</w:t>
      </w:r>
      <w:r w:rsidR="00B71105" w:rsidRPr="00FE0D02">
        <w:t xml:space="preserve"> of Minor or myself, makes a </w:t>
      </w:r>
      <w:r w:rsidR="00E17D86" w:rsidRPr="00FE0D02">
        <w:t>claim</w:t>
      </w:r>
      <w:r w:rsidR="00B71105" w:rsidRPr="00FE0D02">
        <w:t xml:space="preserve"> release in this agreement, I will indemnify and hold harmless each entity and person </w:t>
      </w:r>
      <w:r w:rsidR="00E17D86" w:rsidRPr="00FE0D02">
        <w:t>released</w:t>
      </w:r>
      <w:r w:rsidR="00B71105" w:rsidRPr="00FE0D02">
        <w:t xml:space="preserve"> herein from any and all litigation expenses, attorney fees, loss liability, </w:t>
      </w:r>
      <w:r w:rsidR="00E17D86" w:rsidRPr="00FE0D02">
        <w:t>damage</w:t>
      </w:r>
      <w:r w:rsidR="00B71105" w:rsidRPr="00FE0D02">
        <w:t xml:space="preserve"> or </w:t>
      </w:r>
      <w:r w:rsidR="00E17D86" w:rsidRPr="00FE0D02">
        <w:t>cost</w:t>
      </w:r>
      <w:r w:rsidR="00B71105" w:rsidRPr="00FE0D02">
        <w:t xml:space="preserve"> they may incur as the result of such claim.</w:t>
      </w:r>
    </w:p>
    <w:p w:rsidR="00B71105" w:rsidRPr="00FE0D02" w:rsidRDefault="00B71105" w:rsidP="00FE0D02">
      <w:pPr>
        <w:pStyle w:val="NoSpacing"/>
      </w:pPr>
    </w:p>
    <w:p w:rsidR="00B71105" w:rsidRPr="00FE0D02" w:rsidRDefault="00B71105" w:rsidP="00FE0D02">
      <w:pPr>
        <w:pStyle w:val="NoSpacing"/>
        <w:numPr>
          <w:ilvl w:val="0"/>
          <w:numId w:val="2"/>
        </w:numPr>
      </w:pPr>
      <w:r w:rsidRPr="00FE0D02">
        <w:t xml:space="preserve">Agree that in an emergency, any GSA </w:t>
      </w:r>
      <w:r w:rsidR="00E17D86" w:rsidRPr="00FE0D02">
        <w:t>representative</w:t>
      </w:r>
      <w:r w:rsidRPr="00FE0D02">
        <w:t xml:space="preserve"> may transport or authorize the </w:t>
      </w:r>
      <w:r w:rsidR="00E17D86" w:rsidRPr="00FE0D02">
        <w:t>transportation</w:t>
      </w:r>
      <w:r w:rsidRPr="00FE0D02">
        <w:t xml:space="preserve"> </w:t>
      </w:r>
      <w:r w:rsidR="006B6F09">
        <w:t>o</w:t>
      </w:r>
      <w:r w:rsidRPr="00FE0D02">
        <w:t>f my child to a hospital/medi</w:t>
      </w:r>
      <w:r w:rsidR="006B6F09">
        <w:t>c</w:t>
      </w:r>
      <w:r w:rsidRPr="00FE0D02">
        <w:t xml:space="preserve">al facility and I </w:t>
      </w:r>
      <w:r w:rsidR="00E17D86" w:rsidRPr="00FE0D02">
        <w:t>authorize</w:t>
      </w:r>
      <w:r w:rsidRPr="00FE0D02">
        <w:t xml:space="preserve"> any </w:t>
      </w:r>
      <w:r w:rsidR="00E17D86" w:rsidRPr="00FE0D02">
        <w:t>physician</w:t>
      </w:r>
      <w:r w:rsidRPr="00FE0D02">
        <w:t xml:space="preserve"> or other </w:t>
      </w:r>
      <w:r w:rsidR="00E17D86" w:rsidRPr="00FE0D02">
        <w:t>medical</w:t>
      </w:r>
      <w:r w:rsidRPr="00FE0D02">
        <w:t xml:space="preserve"> personnel to carry out any diagnostic procedures or emergency care deemed necessary.  I </w:t>
      </w:r>
      <w:r w:rsidR="00E17D86" w:rsidRPr="00FE0D02">
        <w:t>understand</w:t>
      </w:r>
      <w:r w:rsidRPr="00FE0D02">
        <w:t xml:space="preserve"> that the cost of medi</w:t>
      </w:r>
      <w:r w:rsidR="00E17D86" w:rsidRPr="00FE0D02">
        <w:t>c</w:t>
      </w:r>
      <w:r w:rsidRPr="00FE0D02">
        <w:t>al</w:t>
      </w:r>
      <w:r w:rsidR="00E17D86" w:rsidRPr="00FE0D02">
        <w:t xml:space="preserve"> attention</w:t>
      </w:r>
      <w:r w:rsidRPr="00FE0D02">
        <w:t xml:space="preserve"> and </w:t>
      </w:r>
      <w:r w:rsidR="00E17D86" w:rsidRPr="00FE0D02">
        <w:t>ambulance</w:t>
      </w:r>
      <w:r w:rsidRPr="00FE0D02">
        <w:t xml:space="preserve"> </w:t>
      </w:r>
      <w:r w:rsidR="00E17D86" w:rsidRPr="00FE0D02">
        <w:t>care</w:t>
      </w:r>
      <w:r w:rsidRPr="00FE0D02">
        <w:t xml:space="preserve"> my responsibility.</w:t>
      </w:r>
    </w:p>
    <w:p w:rsidR="00B71105" w:rsidRPr="00FE0D02" w:rsidRDefault="00B71105" w:rsidP="00FE0D02">
      <w:pPr>
        <w:pStyle w:val="NoSpacing"/>
      </w:pPr>
    </w:p>
    <w:p w:rsidR="00B71105" w:rsidRPr="00FE0D02" w:rsidRDefault="00B71105" w:rsidP="00FE0D02">
      <w:pPr>
        <w:pStyle w:val="NoSpacing"/>
        <w:numPr>
          <w:ilvl w:val="0"/>
          <w:numId w:val="2"/>
        </w:numPr>
      </w:pPr>
      <w:r w:rsidRPr="00FE0D02">
        <w:t xml:space="preserve">Acknowledge that information about my child provided in this </w:t>
      </w:r>
      <w:r w:rsidR="00E17D86" w:rsidRPr="00FE0D02">
        <w:t>registration</w:t>
      </w:r>
      <w:r w:rsidRPr="00FE0D02">
        <w:t xml:space="preserve"> may </w:t>
      </w:r>
      <w:r w:rsidR="00E17D86" w:rsidRPr="00FE0D02">
        <w:t xml:space="preserve">be </w:t>
      </w:r>
      <w:r w:rsidRPr="00FE0D02">
        <w:t>u</w:t>
      </w:r>
      <w:r w:rsidR="00E17D86" w:rsidRPr="00FE0D02">
        <w:t xml:space="preserve">sed by a </w:t>
      </w:r>
      <w:r w:rsidRPr="00FE0D02">
        <w:t xml:space="preserve">GSA representative or any </w:t>
      </w:r>
      <w:r w:rsidR="00E17D86" w:rsidRPr="00FE0D02">
        <w:t>individual</w:t>
      </w:r>
      <w:r w:rsidRPr="00FE0D02">
        <w:t xml:space="preserve"> or organization identified by GSA as needed in order to effectively execute the program.</w:t>
      </w:r>
    </w:p>
    <w:p w:rsidR="00B71105" w:rsidRPr="00FE0D02" w:rsidRDefault="00B71105" w:rsidP="00FE0D02">
      <w:pPr>
        <w:pStyle w:val="NoSpacing"/>
      </w:pPr>
    </w:p>
    <w:p w:rsidR="00B71105" w:rsidRPr="00FE0D02" w:rsidRDefault="00E17D86" w:rsidP="00FE0D02">
      <w:pPr>
        <w:pStyle w:val="NoSpacing"/>
        <w:numPr>
          <w:ilvl w:val="0"/>
          <w:numId w:val="2"/>
        </w:numPr>
      </w:pPr>
      <w:r w:rsidRPr="00FE0D02">
        <w:t>Acknowledge</w:t>
      </w:r>
      <w:r w:rsidR="00B71105" w:rsidRPr="00FE0D02">
        <w:t xml:space="preserve"> that from </w:t>
      </w:r>
      <w:r w:rsidRPr="00FE0D02">
        <w:t>time</w:t>
      </w:r>
      <w:r w:rsidR="00B71105" w:rsidRPr="00FE0D02">
        <w:t xml:space="preserve"> to time, a GSA representative may photograph or </w:t>
      </w:r>
      <w:r w:rsidRPr="00FE0D02">
        <w:t>videotape</w:t>
      </w:r>
      <w:r w:rsidR="00B71105" w:rsidRPr="00FE0D02">
        <w:t xml:space="preserve"> my child </w:t>
      </w:r>
      <w:r w:rsidRPr="00FE0D02">
        <w:t>while</w:t>
      </w:r>
      <w:r w:rsidR="00B71105" w:rsidRPr="00FE0D02">
        <w:t xml:space="preserve"> he/</w:t>
      </w:r>
      <w:r w:rsidRPr="00FE0D02">
        <w:t>she</w:t>
      </w:r>
      <w:r w:rsidR="00B71105" w:rsidRPr="00FE0D02">
        <w:t xml:space="preserve"> </w:t>
      </w:r>
      <w:r w:rsidRPr="00FE0D02">
        <w:t>is</w:t>
      </w:r>
      <w:r w:rsidR="00B71105" w:rsidRPr="00FE0D02">
        <w:t xml:space="preserve"> </w:t>
      </w:r>
      <w:r w:rsidRPr="00FE0D02">
        <w:t>involved</w:t>
      </w:r>
      <w:r w:rsidR="00B71105" w:rsidRPr="00FE0D02">
        <w:t xml:space="preserve"> in a GSA </w:t>
      </w:r>
      <w:r w:rsidRPr="00FE0D02">
        <w:t>program</w:t>
      </w:r>
      <w:r w:rsidR="00B71105" w:rsidRPr="00FE0D02">
        <w:t xml:space="preserve"> or </w:t>
      </w:r>
      <w:r w:rsidRPr="00FE0D02">
        <w:t>activity</w:t>
      </w:r>
      <w:r w:rsidR="00B71105" w:rsidRPr="00FE0D02">
        <w:t xml:space="preserve">.  These photographs or </w:t>
      </w:r>
      <w:r w:rsidRPr="00FE0D02">
        <w:t>videotape</w:t>
      </w:r>
      <w:r w:rsidR="00B71105" w:rsidRPr="00FE0D02">
        <w:t xml:space="preserve"> will solely be used by GSA for </w:t>
      </w:r>
      <w:r w:rsidRPr="00FE0D02">
        <w:t>the</w:t>
      </w:r>
      <w:r w:rsidR="00B71105" w:rsidRPr="00FE0D02">
        <w:t xml:space="preserve"> </w:t>
      </w:r>
      <w:r w:rsidRPr="00FE0D02">
        <w:t>promotion</w:t>
      </w:r>
      <w:r w:rsidR="00B71105" w:rsidRPr="00FE0D02">
        <w:t xml:space="preserve"> and </w:t>
      </w:r>
      <w:r w:rsidRPr="00FE0D02">
        <w:t>marketing</w:t>
      </w:r>
      <w:r w:rsidR="00B71105" w:rsidRPr="00FE0D02">
        <w:t xml:space="preserve"> of district programs and </w:t>
      </w:r>
      <w:r w:rsidRPr="00FE0D02">
        <w:t>activities</w:t>
      </w:r>
      <w:r w:rsidR="00B71105" w:rsidRPr="00FE0D02">
        <w:t xml:space="preserve"> and will not be sold.  I </w:t>
      </w:r>
      <w:r w:rsidRPr="00FE0D02">
        <w:t>understand</w:t>
      </w:r>
      <w:r w:rsidR="00B71105" w:rsidRPr="00FE0D02">
        <w:t xml:space="preserve"> that it is my </w:t>
      </w:r>
      <w:r w:rsidRPr="00FE0D02">
        <w:t>responsibility</w:t>
      </w:r>
      <w:r w:rsidR="00B71105" w:rsidRPr="00FE0D02">
        <w:t xml:space="preserve"> </w:t>
      </w:r>
      <w:r w:rsidRPr="00FE0D02">
        <w:t>to</w:t>
      </w:r>
      <w:r w:rsidR="00B71105" w:rsidRPr="00FE0D02">
        <w:t xml:space="preserve"> </w:t>
      </w:r>
      <w:r w:rsidRPr="00FE0D02">
        <w:t>notify</w:t>
      </w:r>
      <w:r w:rsidR="00B71105" w:rsidRPr="00FE0D02">
        <w:t xml:space="preserve"> GSA in </w:t>
      </w:r>
      <w:r w:rsidRPr="00FE0D02">
        <w:t>writing</w:t>
      </w:r>
      <w:r w:rsidR="00B71105" w:rsidRPr="00FE0D02">
        <w:t xml:space="preserve"> if I </w:t>
      </w:r>
      <w:r w:rsidRPr="00FE0D02">
        <w:t>do</w:t>
      </w:r>
      <w:r w:rsidR="00B71105" w:rsidRPr="00FE0D02">
        <w:t xml:space="preserve"> not </w:t>
      </w:r>
      <w:r w:rsidRPr="00FE0D02">
        <w:t>wish</w:t>
      </w:r>
      <w:r w:rsidR="00B71105" w:rsidRPr="00FE0D02">
        <w:t xml:space="preserve"> to </w:t>
      </w:r>
      <w:r w:rsidRPr="00FE0D02">
        <w:t>have</w:t>
      </w:r>
      <w:r w:rsidR="00B71105" w:rsidRPr="00FE0D02">
        <w:t xml:space="preserve"> my child </w:t>
      </w:r>
      <w:r w:rsidRPr="00FE0D02">
        <w:t>photographed</w:t>
      </w:r>
      <w:r w:rsidR="00B71105" w:rsidRPr="00FE0D02">
        <w:t xml:space="preserve"> or </w:t>
      </w:r>
      <w:r w:rsidRPr="00FE0D02">
        <w:t>videotaped</w:t>
      </w:r>
      <w:r w:rsidR="00B71105" w:rsidRPr="00FE0D02">
        <w:t>.</w:t>
      </w:r>
    </w:p>
    <w:p w:rsidR="00FE0D02" w:rsidRPr="00E17D86" w:rsidRDefault="00FE0D02" w:rsidP="00FE0D02">
      <w:pPr>
        <w:pStyle w:val="Standard"/>
        <w:spacing w:after="0" w:line="240" w:lineRule="auto"/>
      </w:pPr>
    </w:p>
    <w:p w:rsidR="00B71105" w:rsidRDefault="00B71105" w:rsidP="00B71105">
      <w:pPr>
        <w:pStyle w:val="Standard"/>
        <w:spacing w:after="0" w:line="240" w:lineRule="auto"/>
      </w:pPr>
      <w:r w:rsidRPr="00E17D86">
        <w:t>I have read this agreement</w:t>
      </w:r>
      <w:r w:rsidR="00FB4FB9" w:rsidRPr="00E17D86">
        <w:t>,</w:t>
      </w:r>
      <w:r w:rsidRPr="00E17D86">
        <w:t xml:space="preserve"> as well as</w:t>
      </w:r>
      <w:r w:rsidR="00FB4FB9" w:rsidRPr="00E17D86">
        <w:t>,</w:t>
      </w:r>
      <w:r w:rsidRPr="00E17D86">
        <w:t xml:space="preserve"> all District regulation, </w:t>
      </w:r>
      <w:r w:rsidR="006B6F09" w:rsidRPr="00E17D86">
        <w:t>policies</w:t>
      </w:r>
      <w:r w:rsidRPr="00E17D86">
        <w:t xml:space="preserve">, </w:t>
      </w:r>
      <w:r w:rsidR="00FB4FB9" w:rsidRPr="00E17D86">
        <w:t>procedures</w:t>
      </w:r>
      <w:r w:rsidRPr="00E17D86">
        <w:t xml:space="preserve"> </w:t>
      </w:r>
      <w:r w:rsidR="00FB4FB9" w:rsidRPr="00E17D86">
        <w:t>and</w:t>
      </w:r>
      <w:r w:rsidRPr="00E17D86">
        <w:t xml:space="preserve"> </w:t>
      </w:r>
      <w:r w:rsidR="00FB4FB9" w:rsidRPr="00E17D86">
        <w:t xml:space="preserve">consequences as </w:t>
      </w:r>
      <w:r w:rsidRPr="00E17D86">
        <w:t xml:space="preserve">defined in the student handbook, </w:t>
      </w:r>
      <w:r w:rsidR="00FB4FB9" w:rsidRPr="00E17D86">
        <w:t>fully</w:t>
      </w:r>
      <w:r w:rsidRPr="00E17D86">
        <w:t xml:space="preserve"> under</w:t>
      </w:r>
      <w:r w:rsidR="00FB4FB9" w:rsidRPr="00E17D86">
        <w:t>stand</w:t>
      </w:r>
      <w:r w:rsidRPr="00E17D86">
        <w:t xml:space="preserve"> its terms, and have </w:t>
      </w:r>
      <w:r w:rsidR="00FB4FB9" w:rsidRPr="00E17D86">
        <w:t>voluntarily</w:t>
      </w:r>
      <w:r w:rsidRPr="00E17D86">
        <w:t xml:space="preserve"> </w:t>
      </w:r>
      <w:r w:rsidR="00FB4FB9" w:rsidRPr="00E17D86">
        <w:t>entered</w:t>
      </w:r>
      <w:r w:rsidRPr="00E17D86">
        <w:t xml:space="preserve"> </w:t>
      </w:r>
      <w:r w:rsidR="00FB4FB9" w:rsidRPr="00E17D86">
        <w:t>into</w:t>
      </w:r>
      <w:r w:rsidRPr="00E17D86">
        <w:t xml:space="preserve"> this agreement </w:t>
      </w:r>
      <w:r w:rsidR="00FB4FB9" w:rsidRPr="00E17D86">
        <w:t>of my own free will based</w:t>
      </w:r>
      <w:r w:rsidRPr="00E17D86">
        <w:t xml:space="preserve"> only upon the terms and </w:t>
      </w:r>
      <w:r w:rsidR="00FB4FB9" w:rsidRPr="00E17D86">
        <w:t>conditions</w:t>
      </w:r>
      <w:r w:rsidRPr="00E17D86">
        <w:t xml:space="preserve"> </w:t>
      </w:r>
      <w:r w:rsidR="00FB4FB9" w:rsidRPr="00E17D86">
        <w:t>included herein</w:t>
      </w:r>
      <w:r w:rsidRPr="00E17D86">
        <w:t>.</w:t>
      </w:r>
    </w:p>
    <w:p w:rsidR="00FE0D02" w:rsidRDefault="00FE0D02" w:rsidP="00B71105">
      <w:pPr>
        <w:pStyle w:val="Standard"/>
        <w:spacing w:after="0" w:line="240" w:lineRule="auto"/>
      </w:pPr>
    </w:p>
    <w:p w:rsidR="00FE0D02" w:rsidRPr="00FE0D02" w:rsidRDefault="00FE0D02" w:rsidP="00FE0D02">
      <w:pPr>
        <w:pStyle w:val="Standard"/>
        <w:spacing w:after="0" w:line="240" w:lineRule="auto"/>
        <w:rPr>
          <w:rFonts w:asciiTheme="minorHAnsi" w:hAnsiTheme="minorHAnsi" w:cs="Times New Roman"/>
          <w:kern w:val="0"/>
          <w:u w:val="single"/>
        </w:rPr>
      </w:pPr>
      <w:r w:rsidRPr="00FE0D02">
        <w:rPr>
          <w:rFonts w:asciiTheme="minorHAnsi" w:hAnsiTheme="minorHAnsi" w:cs="Times New Roman"/>
          <w:kern w:val="0"/>
        </w:rPr>
        <w:t xml:space="preserve">Parent/Guardian Signature: </w:t>
      </w:r>
      <w:r w:rsidRPr="00FE0D02">
        <w:rPr>
          <w:rFonts w:asciiTheme="minorHAnsi" w:hAnsiTheme="minorHAnsi" w:cs="Times New Roman"/>
          <w:kern w:val="0"/>
          <w:u w:val="single"/>
        </w:rPr>
        <w:tab/>
      </w:r>
      <w:r w:rsidRPr="00FE0D02">
        <w:rPr>
          <w:rFonts w:asciiTheme="minorHAnsi" w:hAnsiTheme="minorHAnsi" w:cs="Times New Roman"/>
          <w:kern w:val="0"/>
          <w:u w:val="single"/>
        </w:rPr>
        <w:tab/>
      </w:r>
      <w:r w:rsidRPr="00FE0D02">
        <w:rPr>
          <w:rFonts w:asciiTheme="minorHAnsi" w:hAnsiTheme="minorHAnsi" w:cs="Times New Roman"/>
          <w:kern w:val="0"/>
          <w:u w:val="single"/>
        </w:rPr>
        <w:tab/>
      </w:r>
      <w:r w:rsidRPr="00FE0D02">
        <w:rPr>
          <w:rFonts w:asciiTheme="minorHAnsi" w:hAnsiTheme="minorHAnsi" w:cs="Times New Roman"/>
          <w:kern w:val="0"/>
          <w:u w:val="single"/>
        </w:rPr>
        <w:tab/>
      </w:r>
      <w:r w:rsidRPr="00FE0D02">
        <w:rPr>
          <w:rFonts w:asciiTheme="minorHAnsi" w:hAnsiTheme="minorHAnsi" w:cs="Times New Roman"/>
          <w:kern w:val="0"/>
          <w:u w:val="single"/>
        </w:rPr>
        <w:tab/>
      </w:r>
    </w:p>
    <w:p w:rsidR="00FE0D02" w:rsidRPr="00FE0D02" w:rsidRDefault="00FE0D02" w:rsidP="00FE0D02">
      <w:pPr>
        <w:pStyle w:val="Standard"/>
        <w:spacing w:after="0" w:line="240" w:lineRule="auto"/>
      </w:pPr>
    </w:p>
    <w:p w:rsidR="00FE0D02" w:rsidRPr="00FE0D02" w:rsidRDefault="00471EB1" w:rsidP="00FE0D02">
      <w:pPr>
        <w:pStyle w:val="Standard"/>
        <w:spacing w:after="0" w:line="240" w:lineRule="auto"/>
      </w:pPr>
      <w:r>
        <w:t>Parent Name</w:t>
      </w:r>
      <w:r w:rsidR="00FE0D02" w:rsidRPr="00FE0D02">
        <w:t xml:space="preserve"> (please print legibly): _______________________________</w:t>
      </w:r>
    </w:p>
    <w:p w:rsidR="00CC50DC" w:rsidRDefault="00CD545E" w:rsidP="00CD545E">
      <w:pPr>
        <w:pStyle w:val="Standard"/>
        <w:spacing w:after="0" w:line="240" w:lineRule="auto"/>
      </w:pPr>
      <w:r w:rsidRPr="00E17D86">
        <w:tab/>
      </w:r>
      <w:r w:rsidR="00F62677" w:rsidRPr="00E17D86">
        <w:t xml:space="preserve">     </w:t>
      </w:r>
    </w:p>
    <w:p w:rsidR="00670EB0" w:rsidRDefault="00670EB0" w:rsidP="00CC50DC">
      <w:pPr>
        <w:jc w:val="center"/>
        <w:rPr>
          <w:b/>
          <w:sz w:val="36"/>
          <w:szCs w:val="36"/>
          <w:u w:val="single"/>
        </w:rPr>
      </w:pPr>
    </w:p>
    <w:p w:rsidR="00CC50DC" w:rsidRDefault="00CC50DC" w:rsidP="00CC50DC">
      <w:pPr>
        <w:jc w:val="center"/>
        <w:rPr>
          <w:b/>
          <w:sz w:val="36"/>
          <w:szCs w:val="36"/>
          <w:u w:val="single"/>
        </w:rPr>
      </w:pPr>
      <w:r w:rsidRPr="008F5271">
        <w:rPr>
          <w:b/>
          <w:sz w:val="36"/>
          <w:szCs w:val="36"/>
          <w:u w:val="single"/>
        </w:rPr>
        <w:t>Player / Parent Code of Conduct Agreement</w:t>
      </w:r>
    </w:p>
    <w:p w:rsidR="00CC50DC" w:rsidRDefault="00CC50DC" w:rsidP="00CC50DC">
      <w:pPr>
        <w:autoSpaceDE w:val="0"/>
        <w:adjustRightInd w:val="0"/>
        <w:spacing w:after="0" w:line="240" w:lineRule="auto"/>
        <w:rPr>
          <w:sz w:val="24"/>
          <w:szCs w:val="24"/>
        </w:rPr>
      </w:pPr>
      <w:r>
        <w:rPr>
          <w:sz w:val="24"/>
          <w:szCs w:val="24"/>
        </w:rPr>
        <w:t>This player/ parent code of conduct is not intended to be an all‐inclusive list of rules concerning player/parent behavior. All players and parents registered to play on a GSA Athletic Association Teams are expected to conduct themselves in a manner that is above and beyond respectful of others and reflects positively on the GSA Athletics Association and the GSA community.</w:t>
      </w:r>
    </w:p>
    <w:p w:rsidR="00CC50DC" w:rsidRDefault="00CC50DC" w:rsidP="00CC50DC">
      <w:pPr>
        <w:autoSpaceDE w:val="0"/>
        <w:adjustRightInd w:val="0"/>
        <w:spacing w:after="0" w:line="240" w:lineRule="auto"/>
        <w:rPr>
          <w:rFonts w:ascii="Calibri-Bold" w:hAnsi="Calibri-Bold" w:cs="Calibri-Bold"/>
          <w:b/>
          <w:bCs/>
          <w:sz w:val="24"/>
          <w:szCs w:val="24"/>
        </w:rPr>
      </w:pPr>
    </w:p>
    <w:p w:rsidR="00CC50DC" w:rsidRDefault="00CC50DC" w:rsidP="00CC50DC">
      <w:pPr>
        <w:autoSpaceDE w:val="0"/>
        <w:adjustRightInd w:val="0"/>
        <w:spacing w:after="0" w:line="240" w:lineRule="auto"/>
        <w:rPr>
          <w:sz w:val="20"/>
          <w:szCs w:val="20"/>
        </w:rPr>
      </w:pPr>
      <w:r w:rsidRPr="00EB34CD">
        <w:rPr>
          <w:rFonts w:ascii="Calibri-Bold" w:hAnsi="Calibri-Bold" w:cs="Calibri-Bold"/>
          <w:b/>
          <w:bCs/>
          <w:u w:val="single"/>
        </w:rPr>
        <w:t>Sportsmanship</w:t>
      </w:r>
      <w:r>
        <w:rPr>
          <w:rFonts w:ascii="Calibri-Bold" w:hAnsi="Calibri-Bold" w:cs="Calibri-Bold"/>
          <w:b/>
          <w:bCs/>
          <w:sz w:val="24"/>
          <w:szCs w:val="24"/>
        </w:rPr>
        <w:t xml:space="preserve">: </w:t>
      </w:r>
      <w:r>
        <w:rPr>
          <w:sz w:val="20"/>
          <w:szCs w:val="20"/>
        </w:rPr>
        <w:t>All players and parents must learn and display a sense of fair play. Be humble in victory, gracious in defeat. Players and parents must represent your team and the GSA Athletic Association and GSA Community by showing good sportsmanship at all times, win or lose.</w:t>
      </w:r>
    </w:p>
    <w:p w:rsidR="00CC50DC" w:rsidRDefault="00CC50DC" w:rsidP="00CC50DC">
      <w:pPr>
        <w:autoSpaceDE w:val="0"/>
        <w:adjustRightInd w:val="0"/>
        <w:spacing w:after="0" w:line="240" w:lineRule="auto"/>
        <w:rPr>
          <w:rFonts w:ascii="Calibri-Bold" w:hAnsi="Calibri-Bold" w:cs="Calibri-Bold"/>
          <w:b/>
          <w:bCs/>
          <w:u w:val="single"/>
        </w:rPr>
      </w:pPr>
    </w:p>
    <w:p w:rsidR="00CC50DC" w:rsidRDefault="00CC50DC" w:rsidP="00CC50DC">
      <w:pPr>
        <w:autoSpaceDE w:val="0"/>
        <w:adjustRightInd w:val="0"/>
        <w:spacing w:after="0" w:line="240" w:lineRule="auto"/>
        <w:rPr>
          <w:sz w:val="20"/>
          <w:szCs w:val="20"/>
        </w:rPr>
      </w:pPr>
      <w:r w:rsidRPr="00EB34CD">
        <w:rPr>
          <w:rFonts w:ascii="Calibri-Bold" w:hAnsi="Calibri-Bold" w:cs="Calibri-Bold"/>
          <w:b/>
          <w:bCs/>
          <w:u w:val="single"/>
        </w:rPr>
        <w:t>Respect, Integrity and Pursuit of Excellence</w:t>
      </w:r>
      <w:r>
        <w:rPr>
          <w:rFonts w:ascii="Calibri-Bold" w:hAnsi="Calibri-Bold" w:cs="Calibri-Bold"/>
          <w:b/>
          <w:bCs/>
          <w:sz w:val="24"/>
          <w:szCs w:val="24"/>
        </w:rPr>
        <w:t xml:space="preserve">: </w:t>
      </w:r>
      <w:r>
        <w:rPr>
          <w:sz w:val="20"/>
          <w:szCs w:val="20"/>
        </w:rPr>
        <w:t>All players and parents must treat all others as you expect to be treated. Strive to perform each aspect of the game to the highest level of your ability and with the highest level of integrity and fair play. Support your team and teammates at all times. Respect all opponents’ players and parents at all times. Strive to excellence.</w:t>
      </w:r>
    </w:p>
    <w:p w:rsidR="00CC50DC" w:rsidRDefault="00CC50DC" w:rsidP="00CC50DC">
      <w:pPr>
        <w:autoSpaceDE w:val="0"/>
        <w:adjustRightInd w:val="0"/>
        <w:spacing w:after="0" w:line="240" w:lineRule="auto"/>
        <w:rPr>
          <w:sz w:val="20"/>
          <w:szCs w:val="20"/>
        </w:rPr>
      </w:pPr>
    </w:p>
    <w:p w:rsidR="00CC50DC" w:rsidRDefault="00CC50DC" w:rsidP="00CC50DC">
      <w:pPr>
        <w:autoSpaceDE w:val="0"/>
        <w:adjustRightInd w:val="0"/>
        <w:spacing w:after="0" w:line="240" w:lineRule="auto"/>
        <w:rPr>
          <w:sz w:val="24"/>
          <w:szCs w:val="24"/>
        </w:rPr>
      </w:pPr>
      <w:r w:rsidRPr="00EB34CD">
        <w:rPr>
          <w:rFonts w:ascii="Calibri-Bold" w:hAnsi="Calibri-Bold" w:cs="Calibri-Bold"/>
          <w:b/>
          <w:bCs/>
          <w:u w:val="single"/>
        </w:rPr>
        <w:t>Player Conduct</w:t>
      </w:r>
      <w:r>
        <w:rPr>
          <w:rFonts w:ascii="Calibri-Bold" w:hAnsi="Calibri-Bold" w:cs="Calibri-Bold"/>
          <w:b/>
          <w:bCs/>
          <w:sz w:val="24"/>
          <w:szCs w:val="24"/>
        </w:rPr>
        <w:t xml:space="preserve">: </w:t>
      </w:r>
      <w:r>
        <w:rPr>
          <w:sz w:val="24"/>
          <w:szCs w:val="24"/>
        </w:rPr>
        <w:t>Each player will agree to the following:</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Respect your Coach, Coaches, Teammates, Parents, Opponents, Spectators, and Umpires.</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Never argue with an umpire’s call or decision.</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No swearing, harassment, or inappropriate behavior or language will be tolerated.</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Always have a positive attitude win or lose.</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Teamwork is not a preference, it is a requirement‐ Encourage one another.</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Always support your team and teammates. Be the first to praise others and the last brag or draw attention to</w:t>
      </w:r>
      <w:r>
        <w:rPr>
          <w:sz w:val="20"/>
          <w:szCs w:val="20"/>
        </w:rPr>
        <w:t xml:space="preserve"> </w:t>
      </w:r>
      <w:r w:rsidRPr="00EB34CD">
        <w:rPr>
          <w:sz w:val="20"/>
          <w:szCs w:val="20"/>
        </w:rPr>
        <w:t>yourself.</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Be the first to lead by example and the last to violate team standards or rules.</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Attend every practice and every game, and agree to notify your coach if you cannot be there.</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Be responsible to help clean up the field, dugout after all practices and games.</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No use of Tobacco, Alcohol, Drugs will be Tolerated</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No defaming of coaches, teammates VIA any electronic or social media (Facebook, Instagram, Twitter) text</w:t>
      </w:r>
      <w:r>
        <w:rPr>
          <w:sz w:val="20"/>
          <w:szCs w:val="20"/>
        </w:rPr>
        <w:t xml:space="preserve"> </w:t>
      </w:r>
      <w:r w:rsidRPr="00EB34CD">
        <w:rPr>
          <w:sz w:val="20"/>
          <w:szCs w:val="20"/>
        </w:rPr>
        <w:t>messages, etc.</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Work at home to improve your skills. Always pay attention to your coach’s instructions.</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Always give your best effort in practices and games. When you fail, do your best again.</w:t>
      </w:r>
    </w:p>
    <w:p w:rsidR="00CC50DC" w:rsidRPr="00EB34CD" w:rsidRDefault="00CC50DC" w:rsidP="00CC50DC">
      <w:pPr>
        <w:pStyle w:val="ListParagraph"/>
        <w:numPr>
          <w:ilvl w:val="0"/>
          <w:numId w:val="3"/>
        </w:numPr>
        <w:suppressAutoHyphens w:val="0"/>
        <w:autoSpaceDE w:val="0"/>
        <w:adjustRightInd w:val="0"/>
        <w:spacing w:after="0" w:line="240" w:lineRule="auto"/>
        <w:contextualSpacing/>
        <w:textAlignment w:val="auto"/>
        <w:rPr>
          <w:sz w:val="20"/>
          <w:szCs w:val="20"/>
        </w:rPr>
      </w:pPr>
      <w:r w:rsidRPr="00EB34CD">
        <w:rPr>
          <w:sz w:val="20"/>
          <w:szCs w:val="20"/>
        </w:rPr>
        <w:t>HAVE FUN…</w:t>
      </w:r>
    </w:p>
    <w:p w:rsidR="00CC50DC" w:rsidRDefault="00CC50DC" w:rsidP="00CC50DC">
      <w:pPr>
        <w:autoSpaceDE w:val="0"/>
        <w:adjustRightInd w:val="0"/>
        <w:spacing w:after="0" w:line="240" w:lineRule="auto"/>
        <w:rPr>
          <w:sz w:val="20"/>
          <w:szCs w:val="20"/>
        </w:rPr>
      </w:pPr>
    </w:p>
    <w:p w:rsidR="00CC50DC" w:rsidRDefault="00CC50DC" w:rsidP="00CC50DC">
      <w:pPr>
        <w:autoSpaceDE w:val="0"/>
        <w:adjustRightInd w:val="0"/>
        <w:spacing w:after="0" w:line="240" w:lineRule="auto"/>
        <w:rPr>
          <w:sz w:val="24"/>
          <w:szCs w:val="24"/>
        </w:rPr>
      </w:pPr>
      <w:r w:rsidRPr="00EB34CD">
        <w:rPr>
          <w:rFonts w:ascii="Calibri-Bold" w:hAnsi="Calibri-Bold" w:cs="Calibri-Bold"/>
          <w:b/>
          <w:bCs/>
          <w:u w:val="single"/>
        </w:rPr>
        <w:t>Parent/ Guardian Responsibility:</w:t>
      </w:r>
      <w:r>
        <w:rPr>
          <w:rFonts w:ascii="Calibri-Bold" w:hAnsi="Calibri-Bold" w:cs="Calibri-Bold"/>
          <w:b/>
          <w:bCs/>
          <w:sz w:val="24"/>
          <w:szCs w:val="24"/>
        </w:rPr>
        <w:t xml:space="preserve"> </w:t>
      </w:r>
      <w:r>
        <w:rPr>
          <w:sz w:val="24"/>
          <w:szCs w:val="24"/>
        </w:rPr>
        <w:t>Each parent will agree to the following:</w:t>
      </w:r>
    </w:p>
    <w:p w:rsidR="00CC50DC" w:rsidRPr="00EB34CD" w:rsidRDefault="00CC50DC"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sidRPr="00EB34CD">
        <w:rPr>
          <w:sz w:val="20"/>
          <w:szCs w:val="20"/>
        </w:rPr>
        <w:t>Respect your Sons or Daughters Coaches, Teammates, Parents, Opponents, Spectators, and Umpires.</w:t>
      </w:r>
    </w:p>
    <w:p w:rsidR="00CC50DC" w:rsidRPr="00EB34CD" w:rsidRDefault="00CC50DC"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sidRPr="00EB34CD">
        <w:rPr>
          <w:sz w:val="20"/>
          <w:szCs w:val="20"/>
        </w:rPr>
        <w:t>Be respectful of your coach’s decisions. Remember they are the ones that are putting in the extra time and effort.</w:t>
      </w:r>
    </w:p>
    <w:p w:rsidR="00CC50DC" w:rsidRPr="00EB34CD" w:rsidRDefault="00CC50DC"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sidRPr="00EB34CD">
        <w:rPr>
          <w:sz w:val="20"/>
          <w:szCs w:val="20"/>
        </w:rPr>
        <w:t>Encourage your child to play by the rules. Remember that children learn best by example, be supportive of both</w:t>
      </w:r>
      <w:r>
        <w:rPr>
          <w:sz w:val="20"/>
          <w:szCs w:val="20"/>
        </w:rPr>
        <w:t xml:space="preserve"> </w:t>
      </w:r>
      <w:r w:rsidRPr="00EB34CD">
        <w:rPr>
          <w:sz w:val="20"/>
          <w:szCs w:val="20"/>
        </w:rPr>
        <w:t>teams when good plays are made.</w:t>
      </w:r>
    </w:p>
    <w:p w:rsidR="00CC50DC" w:rsidRPr="00EB34CD" w:rsidRDefault="00CC50DC"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sidRPr="00EB34CD">
        <w:rPr>
          <w:sz w:val="20"/>
          <w:szCs w:val="20"/>
        </w:rPr>
        <w:t>Do not embarrass your team by yelling at players, coaches, umpires or spectators. By showing a positive attitude toward the game and all of its participants your son or daughter will benefit. Any parent that cannot refrain from</w:t>
      </w:r>
      <w:r>
        <w:rPr>
          <w:sz w:val="20"/>
          <w:szCs w:val="20"/>
        </w:rPr>
        <w:t xml:space="preserve"> </w:t>
      </w:r>
      <w:r w:rsidRPr="00EB34CD">
        <w:rPr>
          <w:sz w:val="20"/>
          <w:szCs w:val="20"/>
        </w:rPr>
        <w:t>such behavior will be asked to leave.</w:t>
      </w:r>
    </w:p>
    <w:p w:rsidR="00CC50DC" w:rsidRPr="00EB34CD" w:rsidRDefault="00CC50DC"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sidRPr="00EB34CD">
        <w:rPr>
          <w:sz w:val="20"/>
          <w:szCs w:val="20"/>
        </w:rPr>
        <w:t>I will have my player at practices and games on time. If there are circumstances that will prevent this I will</w:t>
      </w:r>
    </w:p>
    <w:p w:rsidR="00CC50DC" w:rsidRDefault="00CC50DC" w:rsidP="00CC50DC">
      <w:pPr>
        <w:autoSpaceDE w:val="0"/>
        <w:adjustRightInd w:val="0"/>
        <w:spacing w:after="0" w:line="240" w:lineRule="auto"/>
        <w:ind w:firstLine="720"/>
        <w:rPr>
          <w:sz w:val="20"/>
          <w:szCs w:val="20"/>
        </w:rPr>
      </w:pPr>
      <w:proofErr w:type="gramStart"/>
      <w:r>
        <w:rPr>
          <w:sz w:val="20"/>
          <w:szCs w:val="20"/>
        </w:rPr>
        <w:t>communicate</w:t>
      </w:r>
      <w:proofErr w:type="gramEnd"/>
      <w:r>
        <w:rPr>
          <w:sz w:val="20"/>
          <w:szCs w:val="20"/>
        </w:rPr>
        <w:t xml:space="preserve"> this to the coach in a timely manner.</w:t>
      </w:r>
    </w:p>
    <w:p w:rsidR="00CC50DC" w:rsidRDefault="00CC50DC"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sidRPr="00EB34CD">
        <w:rPr>
          <w:sz w:val="20"/>
          <w:szCs w:val="20"/>
        </w:rPr>
        <w:t>I will spend time with my son or daughter at home on skill development.</w:t>
      </w:r>
    </w:p>
    <w:p w:rsidR="008E2365" w:rsidRDefault="008E2365"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Pr>
          <w:sz w:val="20"/>
          <w:szCs w:val="20"/>
        </w:rPr>
        <w:t>Use positive encouragement to your players, his or her teammates, and coaches. All people perform at their best when they feel they are supported</w:t>
      </w:r>
    </w:p>
    <w:p w:rsidR="008E2365" w:rsidRDefault="008E2365"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Pr>
          <w:sz w:val="20"/>
          <w:szCs w:val="20"/>
        </w:rPr>
        <w:t>No defaming of coaches, players, or other parents VIA any electronic or social media (Facebook, Instagram, Twitter) text messages, etc.</w:t>
      </w:r>
    </w:p>
    <w:p w:rsidR="008E2365" w:rsidRDefault="008E2365"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Pr>
          <w:sz w:val="20"/>
          <w:szCs w:val="20"/>
        </w:rPr>
        <w:t>Allow for a 24 hour “COOL DOWN, be OBJECTIVE” period before you discuss any serious concerns you have with a coach before communicating with that coach in a constructive and adult manner.</w:t>
      </w:r>
    </w:p>
    <w:p w:rsidR="00CC50DC" w:rsidRPr="008E2365" w:rsidRDefault="008E2365" w:rsidP="00CC50DC">
      <w:pPr>
        <w:pStyle w:val="ListParagraph"/>
        <w:numPr>
          <w:ilvl w:val="0"/>
          <w:numId w:val="4"/>
        </w:numPr>
        <w:suppressAutoHyphens w:val="0"/>
        <w:autoSpaceDE w:val="0"/>
        <w:adjustRightInd w:val="0"/>
        <w:spacing w:after="0" w:line="240" w:lineRule="auto"/>
        <w:contextualSpacing/>
        <w:textAlignment w:val="auto"/>
        <w:rPr>
          <w:sz w:val="20"/>
          <w:szCs w:val="20"/>
        </w:rPr>
      </w:pPr>
      <w:r>
        <w:rPr>
          <w:sz w:val="20"/>
          <w:szCs w:val="20"/>
        </w:rPr>
        <w:t>Allow for a 24 hour “COOL DOWN, be OBJECTIVE” period before you contact your sports director for that sport or organization executive board</w:t>
      </w:r>
    </w:p>
    <w:p w:rsidR="00CC50DC" w:rsidRDefault="00CC50DC" w:rsidP="00CC50DC">
      <w:pPr>
        <w:autoSpaceDE w:val="0"/>
        <w:adjustRightInd w:val="0"/>
        <w:spacing w:after="0" w:line="240" w:lineRule="auto"/>
        <w:rPr>
          <w:rFonts w:ascii="Calibri-Bold" w:hAnsi="Calibri-Bold" w:cs="Calibri-Bold"/>
          <w:b/>
          <w:bCs/>
          <w:u w:val="single"/>
        </w:rPr>
      </w:pPr>
    </w:p>
    <w:p w:rsidR="00670EB0" w:rsidRDefault="00670EB0" w:rsidP="00CC50DC">
      <w:pPr>
        <w:autoSpaceDE w:val="0"/>
        <w:adjustRightInd w:val="0"/>
        <w:spacing w:after="0" w:line="240" w:lineRule="auto"/>
        <w:rPr>
          <w:rFonts w:ascii="Calibri-Bold" w:hAnsi="Calibri-Bold" w:cs="Calibri-Bold"/>
          <w:b/>
          <w:bCs/>
          <w:u w:val="single"/>
        </w:rPr>
      </w:pPr>
    </w:p>
    <w:p w:rsidR="00670EB0" w:rsidRDefault="00670EB0" w:rsidP="00CC50DC">
      <w:pPr>
        <w:autoSpaceDE w:val="0"/>
        <w:adjustRightInd w:val="0"/>
        <w:spacing w:after="0" w:line="240" w:lineRule="auto"/>
        <w:rPr>
          <w:rFonts w:ascii="Calibri-Bold" w:hAnsi="Calibri-Bold" w:cs="Calibri-Bold"/>
          <w:b/>
          <w:bCs/>
          <w:u w:val="single"/>
        </w:rPr>
      </w:pPr>
    </w:p>
    <w:p w:rsidR="00CC50DC" w:rsidRDefault="00CC50DC" w:rsidP="00CC50DC">
      <w:pPr>
        <w:autoSpaceDE w:val="0"/>
        <w:adjustRightInd w:val="0"/>
        <w:spacing w:after="0" w:line="240" w:lineRule="auto"/>
        <w:rPr>
          <w:sz w:val="24"/>
          <w:szCs w:val="24"/>
        </w:rPr>
      </w:pPr>
      <w:r w:rsidRPr="00EB34CD">
        <w:rPr>
          <w:rFonts w:ascii="Calibri-Bold" w:hAnsi="Calibri-Bold" w:cs="Calibri-Bold"/>
          <w:b/>
          <w:bCs/>
          <w:u w:val="single"/>
        </w:rPr>
        <w:t>Anti</w:t>
      </w:r>
      <w:r w:rsidRPr="00EB34CD">
        <w:rPr>
          <w:rFonts w:ascii="Cambria Math" w:hAnsi="Cambria Math" w:cs="Cambria Math"/>
          <w:b/>
          <w:bCs/>
          <w:u w:val="single"/>
        </w:rPr>
        <w:t>‐</w:t>
      </w:r>
      <w:r w:rsidRPr="00EB34CD">
        <w:rPr>
          <w:rFonts w:ascii="Calibri-Bold" w:hAnsi="Calibri-Bold" w:cs="Calibri-Bold"/>
          <w:b/>
          <w:bCs/>
          <w:u w:val="single"/>
        </w:rPr>
        <w:t>Harassment Policy:</w:t>
      </w:r>
      <w:r>
        <w:rPr>
          <w:rFonts w:ascii="Calibri-Bold" w:hAnsi="Calibri-Bold" w:cs="Calibri-Bold"/>
          <w:b/>
          <w:bCs/>
          <w:sz w:val="24"/>
          <w:szCs w:val="24"/>
        </w:rPr>
        <w:t xml:space="preserve"> </w:t>
      </w:r>
      <w:r>
        <w:rPr>
          <w:sz w:val="24"/>
          <w:szCs w:val="24"/>
        </w:rPr>
        <w:t>Each player/parent will agree to the following: No player or parent shall engage in violent behavior toward another player or parent because of his/her race, religion, sex, or ethnic origin. No player or parent shall engage in verbal conduct related to another player or parent because of his/her race, religion, sex, or ethnic origin when the conduct:</w:t>
      </w:r>
    </w:p>
    <w:p w:rsidR="00CC50DC" w:rsidRDefault="00CC50DC" w:rsidP="00CC50DC">
      <w:pPr>
        <w:autoSpaceDE w:val="0"/>
        <w:adjustRightInd w:val="0"/>
        <w:spacing w:after="0" w:line="240" w:lineRule="auto"/>
        <w:ind w:firstLine="720"/>
        <w:rPr>
          <w:sz w:val="24"/>
          <w:szCs w:val="24"/>
        </w:rPr>
      </w:pPr>
      <w:r>
        <w:rPr>
          <w:sz w:val="24"/>
          <w:szCs w:val="24"/>
        </w:rPr>
        <w:t xml:space="preserve">● </w:t>
      </w:r>
      <w:proofErr w:type="gramStart"/>
      <w:r>
        <w:rPr>
          <w:sz w:val="24"/>
          <w:szCs w:val="24"/>
        </w:rPr>
        <w:t>Creates</w:t>
      </w:r>
      <w:proofErr w:type="gramEnd"/>
      <w:r>
        <w:rPr>
          <w:sz w:val="24"/>
          <w:szCs w:val="24"/>
        </w:rPr>
        <w:t xml:space="preserve"> an intimidating, hostile, or offensive team environment.</w:t>
      </w:r>
    </w:p>
    <w:p w:rsidR="00CC50DC" w:rsidRDefault="00CC50DC" w:rsidP="00CC50DC">
      <w:pPr>
        <w:autoSpaceDE w:val="0"/>
        <w:adjustRightInd w:val="0"/>
        <w:spacing w:after="0" w:line="240" w:lineRule="auto"/>
        <w:ind w:firstLine="720"/>
        <w:rPr>
          <w:sz w:val="24"/>
          <w:szCs w:val="24"/>
        </w:rPr>
      </w:pPr>
      <w:r>
        <w:rPr>
          <w:sz w:val="24"/>
          <w:szCs w:val="24"/>
        </w:rPr>
        <w:t xml:space="preserve">● </w:t>
      </w:r>
      <w:proofErr w:type="gramStart"/>
      <w:r>
        <w:rPr>
          <w:sz w:val="24"/>
          <w:szCs w:val="24"/>
        </w:rPr>
        <w:t>Substantially</w:t>
      </w:r>
      <w:proofErr w:type="gramEnd"/>
      <w:r>
        <w:rPr>
          <w:sz w:val="24"/>
          <w:szCs w:val="24"/>
        </w:rPr>
        <w:t xml:space="preserve"> or reasonably interferes with a player’s team participation.</w:t>
      </w:r>
    </w:p>
    <w:p w:rsidR="00CC50DC" w:rsidRDefault="00CC50DC" w:rsidP="00CC50DC">
      <w:pPr>
        <w:autoSpaceDE w:val="0"/>
        <w:adjustRightInd w:val="0"/>
        <w:spacing w:after="0" w:line="240" w:lineRule="auto"/>
        <w:ind w:firstLine="720"/>
        <w:rPr>
          <w:sz w:val="24"/>
          <w:szCs w:val="24"/>
        </w:rPr>
      </w:pPr>
      <w:r>
        <w:rPr>
          <w:sz w:val="24"/>
          <w:szCs w:val="24"/>
        </w:rPr>
        <w:t xml:space="preserve">● </w:t>
      </w:r>
      <w:proofErr w:type="gramStart"/>
      <w:r>
        <w:rPr>
          <w:sz w:val="24"/>
          <w:szCs w:val="24"/>
        </w:rPr>
        <w:t>Adversely</w:t>
      </w:r>
      <w:proofErr w:type="gramEnd"/>
      <w:r>
        <w:rPr>
          <w:sz w:val="24"/>
          <w:szCs w:val="24"/>
        </w:rPr>
        <w:t xml:space="preserve"> affects a player’s team opportunities.</w:t>
      </w:r>
    </w:p>
    <w:p w:rsidR="00CC50DC" w:rsidRDefault="00CC50DC" w:rsidP="00CC50DC">
      <w:pPr>
        <w:autoSpaceDE w:val="0"/>
        <w:adjustRightInd w:val="0"/>
        <w:spacing w:after="0" w:line="240" w:lineRule="auto"/>
        <w:rPr>
          <w:sz w:val="24"/>
          <w:szCs w:val="24"/>
        </w:rPr>
      </w:pPr>
      <w:r>
        <w:rPr>
          <w:sz w:val="24"/>
          <w:szCs w:val="24"/>
        </w:rPr>
        <w:t>Any player or parent found to have engaged in such prohibited conduct shall be subject to disciplinary action up to and including immediate dismissal and/ or a formal apology to the offended individual.</w:t>
      </w:r>
    </w:p>
    <w:p w:rsidR="00CC50DC" w:rsidRDefault="00CC50DC" w:rsidP="00CC50DC">
      <w:pPr>
        <w:autoSpaceDE w:val="0"/>
        <w:adjustRightInd w:val="0"/>
        <w:spacing w:after="0" w:line="240" w:lineRule="auto"/>
        <w:rPr>
          <w:rFonts w:ascii="Calibri-Bold" w:hAnsi="Calibri-Bold" w:cs="Calibri-Bold"/>
          <w:b/>
          <w:bCs/>
          <w:sz w:val="24"/>
          <w:szCs w:val="24"/>
        </w:rPr>
      </w:pPr>
    </w:p>
    <w:p w:rsidR="00CC50DC" w:rsidRDefault="00CC50DC" w:rsidP="00CC50DC">
      <w:pPr>
        <w:autoSpaceDE w:val="0"/>
        <w:adjustRightInd w:val="0"/>
        <w:spacing w:after="0" w:line="240" w:lineRule="auto"/>
        <w:rPr>
          <w:sz w:val="24"/>
          <w:szCs w:val="24"/>
        </w:rPr>
      </w:pPr>
      <w:r w:rsidRPr="00EB34CD">
        <w:rPr>
          <w:rFonts w:ascii="Calibri-Bold" w:hAnsi="Calibri-Bold" w:cs="Calibri-Bold"/>
          <w:b/>
          <w:bCs/>
          <w:u w:val="single"/>
        </w:rPr>
        <w:t>Discipline Policy/Consequences:</w:t>
      </w:r>
      <w:r>
        <w:rPr>
          <w:rFonts w:ascii="Calibri-Bold" w:hAnsi="Calibri-Bold" w:cs="Calibri-Bold"/>
          <w:b/>
          <w:bCs/>
          <w:sz w:val="24"/>
          <w:szCs w:val="24"/>
        </w:rPr>
        <w:t xml:space="preserve"> </w:t>
      </w:r>
      <w:r>
        <w:rPr>
          <w:sz w:val="24"/>
          <w:szCs w:val="24"/>
        </w:rPr>
        <w:t>Each player and parent is advised of the following discipline policy and consequences for any and all inappropriate conduct.</w:t>
      </w:r>
    </w:p>
    <w:p w:rsidR="00CC50DC" w:rsidRDefault="00CC50DC" w:rsidP="00CC50DC">
      <w:pPr>
        <w:autoSpaceDE w:val="0"/>
        <w:adjustRightInd w:val="0"/>
        <w:spacing w:after="0" w:line="240" w:lineRule="auto"/>
        <w:ind w:firstLine="720"/>
        <w:rPr>
          <w:sz w:val="24"/>
          <w:szCs w:val="24"/>
        </w:rPr>
      </w:pPr>
      <w:r>
        <w:rPr>
          <w:sz w:val="24"/>
          <w:szCs w:val="24"/>
        </w:rPr>
        <w:t>1. Any and All Disciplinary action shall be reviewed by the GSA AA Board.</w:t>
      </w:r>
    </w:p>
    <w:p w:rsidR="00CC50DC" w:rsidRDefault="00CC50DC" w:rsidP="00CC50DC">
      <w:pPr>
        <w:autoSpaceDE w:val="0"/>
        <w:adjustRightInd w:val="0"/>
        <w:spacing w:after="0" w:line="240" w:lineRule="auto"/>
        <w:ind w:firstLine="720"/>
        <w:rPr>
          <w:sz w:val="24"/>
          <w:szCs w:val="24"/>
        </w:rPr>
      </w:pPr>
      <w:r>
        <w:rPr>
          <w:sz w:val="24"/>
          <w:szCs w:val="24"/>
        </w:rPr>
        <w:t>2. Any and All actions may include but are not limited to the following repercussions:</w:t>
      </w:r>
    </w:p>
    <w:p w:rsidR="00CC50DC" w:rsidRDefault="00CC50DC" w:rsidP="00CC50DC">
      <w:pPr>
        <w:autoSpaceDE w:val="0"/>
        <w:adjustRightInd w:val="0"/>
        <w:spacing w:after="0" w:line="240" w:lineRule="auto"/>
        <w:ind w:left="720" w:firstLine="720"/>
        <w:rPr>
          <w:sz w:val="24"/>
          <w:szCs w:val="24"/>
        </w:rPr>
      </w:pPr>
      <w:r>
        <w:rPr>
          <w:sz w:val="24"/>
          <w:szCs w:val="24"/>
        </w:rPr>
        <w:t>a. Verbal warning</w:t>
      </w:r>
    </w:p>
    <w:p w:rsidR="00CC50DC" w:rsidRDefault="00CC50DC" w:rsidP="00CC50DC">
      <w:pPr>
        <w:autoSpaceDE w:val="0"/>
        <w:adjustRightInd w:val="0"/>
        <w:spacing w:after="0" w:line="240" w:lineRule="auto"/>
        <w:ind w:left="720" w:firstLine="720"/>
        <w:rPr>
          <w:sz w:val="24"/>
          <w:szCs w:val="24"/>
        </w:rPr>
      </w:pPr>
      <w:r>
        <w:rPr>
          <w:sz w:val="24"/>
          <w:szCs w:val="24"/>
        </w:rPr>
        <w:t>b. Suspension</w:t>
      </w:r>
    </w:p>
    <w:p w:rsidR="00CC50DC" w:rsidRDefault="00CC50DC" w:rsidP="00CC50DC">
      <w:pPr>
        <w:autoSpaceDE w:val="0"/>
        <w:adjustRightInd w:val="0"/>
        <w:spacing w:after="0" w:line="240" w:lineRule="auto"/>
        <w:ind w:left="720" w:firstLine="720"/>
        <w:rPr>
          <w:sz w:val="24"/>
          <w:szCs w:val="24"/>
        </w:rPr>
      </w:pPr>
      <w:r>
        <w:rPr>
          <w:sz w:val="24"/>
          <w:szCs w:val="24"/>
        </w:rPr>
        <w:t>c. Dismissal</w:t>
      </w:r>
    </w:p>
    <w:p w:rsidR="00CC50DC" w:rsidRDefault="00CC50DC" w:rsidP="00CC50DC">
      <w:pPr>
        <w:autoSpaceDE w:val="0"/>
        <w:adjustRightInd w:val="0"/>
        <w:spacing w:after="0" w:line="240" w:lineRule="auto"/>
        <w:rPr>
          <w:rFonts w:ascii="Calibri-Bold" w:hAnsi="Calibri-Bold" w:cs="Calibri-Bold"/>
          <w:b/>
          <w:bCs/>
        </w:rPr>
      </w:pPr>
      <w:r w:rsidRPr="00EB34CD">
        <w:rPr>
          <w:rFonts w:ascii="Calibri-Bold" w:hAnsi="Calibri-Bold" w:cs="Calibri-Bold"/>
          <w:b/>
          <w:bCs/>
        </w:rPr>
        <w:t>We the parent/parents and Guardian of the player and the player, understand and agree to the Code</w:t>
      </w:r>
      <w:r>
        <w:rPr>
          <w:rFonts w:ascii="Calibri-Bold" w:hAnsi="Calibri-Bold" w:cs="Calibri-Bold"/>
          <w:b/>
          <w:bCs/>
        </w:rPr>
        <w:t xml:space="preserve"> </w:t>
      </w:r>
      <w:r w:rsidRPr="00EB34CD">
        <w:rPr>
          <w:rFonts w:ascii="Calibri-Bold" w:hAnsi="Calibri-Bold" w:cs="Calibri-Bold"/>
          <w:b/>
          <w:bCs/>
        </w:rPr>
        <w:t xml:space="preserve">of Conduct and the terms of the </w:t>
      </w:r>
      <w:r>
        <w:rPr>
          <w:rFonts w:ascii="Calibri-Bold" w:hAnsi="Calibri-Bold" w:cs="Calibri-Bold"/>
          <w:b/>
          <w:bCs/>
        </w:rPr>
        <w:t>GSA Athletic</w:t>
      </w:r>
      <w:r w:rsidRPr="00EB34CD">
        <w:rPr>
          <w:rFonts w:ascii="Calibri-Bold" w:hAnsi="Calibri-Bold" w:cs="Calibri-Bold"/>
          <w:b/>
          <w:bCs/>
        </w:rPr>
        <w:t xml:space="preserve"> Association.</w:t>
      </w:r>
    </w:p>
    <w:p w:rsidR="00CC50DC" w:rsidRDefault="00CC50DC" w:rsidP="00CC50DC">
      <w:pPr>
        <w:autoSpaceDE w:val="0"/>
        <w:adjustRightInd w:val="0"/>
        <w:spacing w:after="0" w:line="240" w:lineRule="auto"/>
        <w:rPr>
          <w:rFonts w:ascii="Calibri-Bold" w:hAnsi="Calibri-Bold" w:cs="Calibri-Bold"/>
          <w:b/>
          <w:bCs/>
        </w:rPr>
      </w:pPr>
    </w:p>
    <w:p w:rsidR="00CC50DC" w:rsidRDefault="00CC50DC" w:rsidP="00CC50DC">
      <w:pPr>
        <w:autoSpaceDE w:val="0"/>
        <w:adjustRightInd w:val="0"/>
        <w:spacing w:after="0" w:line="240" w:lineRule="auto"/>
        <w:rPr>
          <w:rFonts w:ascii="Calibri-Bold" w:hAnsi="Calibri-Bold" w:cs="Calibri-Bold"/>
          <w:b/>
          <w:bCs/>
        </w:rPr>
      </w:pPr>
    </w:p>
    <w:tbl>
      <w:tblPr>
        <w:tblStyle w:val="TableGrid"/>
        <w:tblW w:w="0" w:type="auto"/>
        <w:tblLook w:val="04A0" w:firstRow="1" w:lastRow="0" w:firstColumn="1" w:lastColumn="0" w:noHBand="0" w:noVBand="1"/>
      </w:tblPr>
      <w:tblGrid>
        <w:gridCol w:w="4405"/>
        <w:gridCol w:w="3681"/>
        <w:gridCol w:w="2704"/>
      </w:tblGrid>
      <w:tr w:rsidR="00CC50DC" w:rsidTr="00CC50DC">
        <w:trPr>
          <w:trHeight w:val="863"/>
        </w:trPr>
        <w:tc>
          <w:tcPr>
            <w:tcW w:w="4405" w:type="dxa"/>
          </w:tcPr>
          <w:p w:rsidR="00CC50DC" w:rsidRDefault="00CC50DC" w:rsidP="00DE41B0">
            <w:pPr>
              <w:autoSpaceDE w:val="0"/>
              <w:autoSpaceDN w:val="0"/>
              <w:adjustRightInd w:val="0"/>
              <w:rPr>
                <w:rFonts w:ascii="Calibri-Bold" w:hAnsi="Calibri-Bold" w:cs="Calibri-Bold"/>
                <w:b/>
                <w:bCs/>
              </w:rPr>
            </w:pPr>
            <w:r>
              <w:rPr>
                <w:rFonts w:ascii="Calibri-Bold" w:hAnsi="Calibri-Bold" w:cs="Calibri-Bold"/>
                <w:b/>
                <w:bCs/>
              </w:rPr>
              <w:t>Player Signature:</w:t>
            </w:r>
          </w:p>
        </w:tc>
        <w:tc>
          <w:tcPr>
            <w:tcW w:w="3681" w:type="dxa"/>
          </w:tcPr>
          <w:p w:rsidR="00CC50DC" w:rsidRDefault="00CC50DC" w:rsidP="00DE41B0">
            <w:pPr>
              <w:autoSpaceDE w:val="0"/>
              <w:adjustRightInd w:val="0"/>
              <w:rPr>
                <w:rFonts w:ascii="Calibri-Bold" w:hAnsi="Calibri-Bold" w:cs="Calibri-Bold"/>
                <w:b/>
                <w:bCs/>
              </w:rPr>
            </w:pPr>
            <w:r>
              <w:rPr>
                <w:rFonts w:ascii="Calibri-Bold" w:hAnsi="Calibri-Bold" w:cs="Calibri-Bold"/>
                <w:b/>
                <w:bCs/>
              </w:rPr>
              <w:t>Print Player Name:</w:t>
            </w:r>
          </w:p>
        </w:tc>
        <w:tc>
          <w:tcPr>
            <w:tcW w:w="2704" w:type="dxa"/>
          </w:tcPr>
          <w:p w:rsidR="00CC50DC" w:rsidRDefault="00CC50DC" w:rsidP="00DE41B0">
            <w:pPr>
              <w:autoSpaceDE w:val="0"/>
              <w:autoSpaceDN w:val="0"/>
              <w:adjustRightInd w:val="0"/>
              <w:rPr>
                <w:rFonts w:ascii="Calibri-Bold" w:hAnsi="Calibri-Bold" w:cs="Calibri-Bold"/>
                <w:b/>
                <w:bCs/>
              </w:rPr>
            </w:pPr>
            <w:r>
              <w:rPr>
                <w:rFonts w:ascii="Calibri-Bold" w:hAnsi="Calibri-Bold" w:cs="Calibri-Bold"/>
                <w:b/>
                <w:bCs/>
              </w:rPr>
              <w:t>DATE:</w:t>
            </w:r>
          </w:p>
        </w:tc>
      </w:tr>
      <w:tr w:rsidR="00CC50DC" w:rsidTr="00CC50DC">
        <w:trPr>
          <w:trHeight w:val="890"/>
        </w:trPr>
        <w:tc>
          <w:tcPr>
            <w:tcW w:w="4405" w:type="dxa"/>
          </w:tcPr>
          <w:p w:rsidR="00CC50DC" w:rsidRDefault="00CC50DC" w:rsidP="00DE41B0">
            <w:pPr>
              <w:autoSpaceDE w:val="0"/>
              <w:autoSpaceDN w:val="0"/>
              <w:adjustRightInd w:val="0"/>
              <w:rPr>
                <w:rFonts w:ascii="Calibri-Bold" w:hAnsi="Calibri-Bold" w:cs="Calibri-Bold"/>
                <w:b/>
                <w:bCs/>
              </w:rPr>
            </w:pPr>
            <w:r>
              <w:rPr>
                <w:rFonts w:ascii="Calibri-Bold" w:hAnsi="Calibri-Bold" w:cs="Calibri-Bold"/>
                <w:b/>
                <w:bCs/>
              </w:rPr>
              <w:t>Parent/Guardian Signature:</w:t>
            </w:r>
          </w:p>
        </w:tc>
        <w:tc>
          <w:tcPr>
            <w:tcW w:w="3681" w:type="dxa"/>
          </w:tcPr>
          <w:p w:rsidR="00CC50DC" w:rsidRDefault="00CC50DC" w:rsidP="00DE41B0">
            <w:pPr>
              <w:autoSpaceDE w:val="0"/>
              <w:adjustRightInd w:val="0"/>
              <w:rPr>
                <w:rFonts w:ascii="Calibri-Bold" w:hAnsi="Calibri-Bold" w:cs="Calibri-Bold"/>
                <w:b/>
                <w:bCs/>
              </w:rPr>
            </w:pPr>
            <w:r>
              <w:rPr>
                <w:rFonts w:ascii="Calibri-Bold" w:hAnsi="Calibri-Bold" w:cs="Calibri-Bold"/>
                <w:b/>
                <w:bCs/>
              </w:rPr>
              <w:t>Print Parent/Guardian Name:</w:t>
            </w:r>
          </w:p>
        </w:tc>
        <w:tc>
          <w:tcPr>
            <w:tcW w:w="2704" w:type="dxa"/>
          </w:tcPr>
          <w:p w:rsidR="00CC50DC" w:rsidRDefault="00CC50DC" w:rsidP="00DE41B0">
            <w:pPr>
              <w:autoSpaceDE w:val="0"/>
              <w:autoSpaceDN w:val="0"/>
              <w:adjustRightInd w:val="0"/>
              <w:rPr>
                <w:rFonts w:ascii="Calibri-Bold" w:hAnsi="Calibri-Bold" w:cs="Calibri-Bold"/>
                <w:b/>
                <w:bCs/>
              </w:rPr>
            </w:pPr>
            <w:r>
              <w:rPr>
                <w:rFonts w:ascii="Calibri-Bold" w:hAnsi="Calibri-Bold" w:cs="Calibri-Bold"/>
                <w:b/>
                <w:bCs/>
              </w:rPr>
              <w:t>DATE:</w:t>
            </w:r>
          </w:p>
        </w:tc>
      </w:tr>
    </w:tbl>
    <w:p w:rsidR="00CC50DC" w:rsidRPr="00EB34CD" w:rsidRDefault="00CC50DC" w:rsidP="00CC50DC">
      <w:pPr>
        <w:autoSpaceDE w:val="0"/>
        <w:adjustRightInd w:val="0"/>
        <w:spacing w:after="0" w:line="240" w:lineRule="auto"/>
        <w:rPr>
          <w:rFonts w:ascii="Calibri-Bold" w:hAnsi="Calibri-Bold" w:cs="Calibri-Bold"/>
          <w:b/>
          <w:bCs/>
        </w:rPr>
      </w:pPr>
    </w:p>
    <w:p w:rsidR="00CC50DC" w:rsidRDefault="00CC50DC" w:rsidP="00CC50DC">
      <w:pPr>
        <w:ind w:left="2160" w:firstLine="720"/>
        <w:rPr>
          <w:sz w:val="26"/>
          <w:szCs w:val="26"/>
        </w:rPr>
      </w:pPr>
    </w:p>
    <w:p w:rsidR="00CC50DC" w:rsidRDefault="00CC50DC" w:rsidP="00CC50DC">
      <w:pPr>
        <w:ind w:left="2160" w:firstLine="720"/>
        <w:rPr>
          <w:sz w:val="26"/>
          <w:szCs w:val="26"/>
        </w:rPr>
      </w:pPr>
    </w:p>
    <w:p w:rsidR="00CC50DC" w:rsidRDefault="00CC50DC" w:rsidP="00CC50DC">
      <w:pPr>
        <w:ind w:left="2160" w:firstLine="720"/>
      </w:pPr>
      <w:r>
        <w:rPr>
          <w:sz w:val="26"/>
          <w:szCs w:val="26"/>
        </w:rPr>
        <w:t xml:space="preserve">    </w:t>
      </w:r>
    </w:p>
    <w:p w:rsidR="005D7AD2" w:rsidRPr="00B84A0E" w:rsidRDefault="00F62677" w:rsidP="00CD545E">
      <w:pPr>
        <w:pStyle w:val="Standard"/>
        <w:spacing w:after="0" w:line="240" w:lineRule="auto"/>
      </w:pPr>
      <w:r w:rsidRPr="00E17D86">
        <w:t xml:space="preserve">                                 </w:t>
      </w:r>
      <w:r w:rsidR="00FE0D02">
        <w:t xml:space="preserve">                            </w:t>
      </w:r>
    </w:p>
    <w:sectPr w:rsidR="005D7AD2" w:rsidRPr="00B84A0E" w:rsidSect="008E2365">
      <w:headerReference w:type="default" r:id="rId7"/>
      <w:pgSz w:w="12240" w:h="15840"/>
      <w:pgMar w:top="720" w:right="720" w:bottom="720" w:left="720" w:header="43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03" w:rsidRDefault="00E11103">
      <w:pPr>
        <w:spacing w:after="0" w:line="240" w:lineRule="auto"/>
      </w:pPr>
      <w:r>
        <w:separator/>
      </w:r>
    </w:p>
  </w:endnote>
  <w:endnote w:type="continuationSeparator" w:id="0">
    <w:p w:rsidR="00E11103" w:rsidRDefault="00E1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03" w:rsidRDefault="00E11103">
      <w:pPr>
        <w:spacing w:after="0" w:line="240" w:lineRule="auto"/>
      </w:pPr>
      <w:r>
        <w:rPr>
          <w:color w:val="000000"/>
        </w:rPr>
        <w:separator/>
      </w:r>
    </w:p>
  </w:footnote>
  <w:footnote w:type="continuationSeparator" w:id="0">
    <w:p w:rsidR="00E11103" w:rsidRDefault="00E11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65" w:rsidRPr="008F5271" w:rsidRDefault="008E2365" w:rsidP="008E2365">
    <w:pPr>
      <w:spacing w:after="0" w:line="240" w:lineRule="auto"/>
      <w:ind w:left="2160" w:firstLine="720"/>
      <w:jc w:val="right"/>
    </w:pPr>
    <w:r w:rsidRPr="008F5271">
      <w:rPr>
        <w:noProof/>
      </w:rPr>
      <w:drawing>
        <wp:anchor distT="0" distB="0" distL="114300" distR="114300" simplePos="0" relativeHeight="251659264" behindDoc="1" locked="0" layoutInCell="1" allowOverlap="1" wp14:anchorId="5368B60C" wp14:editId="731CDC9F">
          <wp:simplePos x="0" y="0"/>
          <wp:positionH relativeFrom="margin">
            <wp:posOffset>190500</wp:posOffset>
          </wp:positionH>
          <wp:positionV relativeFrom="paragraph">
            <wp:posOffset>-102870</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4420_1390278157854186_274910370_n.pn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8F5271">
      <w:t>Gateway Science Academy Athletic Association</w:t>
    </w:r>
  </w:p>
  <w:p w:rsidR="008E2365" w:rsidRPr="008F5271" w:rsidRDefault="008E2365" w:rsidP="008E2365">
    <w:pPr>
      <w:spacing w:after="120" w:line="240" w:lineRule="auto"/>
      <w:ind w:left="2160" w:firstLine="720"/>
      <w:jc w:val="right"/>
    </w:pPr>
    <w:r w:rsidRPr="008F5271">
      <w:tab/>
      <w:t xml:space="preserve">Smiley &amp; </w:t>
    </w:r>
    <w:proofErr w:type="spellStart"/>
    <w:r w:rsidRPr="008F5271">
      <w:t>Fyler</w:t>
    </w:r>
    <w:proofErr w:type="spellEnd"/>
    <w:r w:rsidRPr="008F5271">
      <w:t xml:space="preserve"> Campus – St. Louis, MO </w:t>
    </w:r>
  </w:p>
  <w:p w:rsidR="008E2365" w:rsidRPr="008E2365" w:rsidRDefault="008E2365" w:rsidP="008E2365">
    <w:pPr>
      <w:pStyle w:val="Header"/>
    </w:pPr>
    <w:r w:rsidRPr="008E2365">
      <w:rPr>
        <w:rStyle w:val="Hyperlink"/>
        <w:u w:val="none"/>
      </w:rPr>
      <w:t xml:space="preserve">                                                                                                                                                                   </w:t>
    </w:r>
    <w:hyperlink r:id="rId2" w:history="1">
      <w:r w:rsidRPr="008E2365">
        <w:rPr>
          <w:rStyle w:val="Hyperlink"/>
          <w:u w:val="none"/>
        </w:rPr>
        <w:t>http://www.gsaathletics.com/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96A"/>
    <w:multiLevelType w:val="hybridMultilevel"/>
    <w:tmpl w:val="C484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6EB8"/>
    <w:multiLevelType w:val="hybridMultilevel"/>
    <w:tmpl w:val="B86A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3266F"/>
    <w:multiLevelType w:val="hybridMultilevel"/>
    <w:tmpl w:val="F5509F7C"/>
    <w:lvl w:ilvl="0" w:tplc="0FAC9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215A0"/>
    <w:multiLevelType w:val="hybridMultilevel"/>
    <w:tmpl w:val="C5DE6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C50FD"/>
    <w:multiLevelType w:val="hybridMultilevel"/>
    <w:tmpl w:val="9F02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926AA"/>
    <w:multiLevelType w:val="hybridMultilevel"/>
    <w:tmpl w:val="0A74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937BA"/>
    <w:multiLevelType w:val="hybridMultilevel"/>
    <w:tmpl w:val="1E06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D2"/>
    <w:rsid w:val="00060CE5"/>
    <w:rsid w:val="00132A4E"/>
    <w:rsid w:val="00160661"/>
    <w:rsid w:val="0018524B"/>
    <w:rsid w:val="00207650"/>
    <w:rsid w:val="002E3EC8"/>
    <w:rsid w:val="002E63D6"/>
    <w:rsid w:val="004270A1"/>
    <w:rsid w:val="00471EB1"/>
    <w:rsid w:val="004911E5"/>
    <w:rsid w:val="004919EB"/>
    <w:rsid w:val="00521AAE"/>
    <w:rsid w:val="00546938"/>
    <w:rsid w:val="00574D63"/>
    <w:rsid w:val="005D7AD2"/>
    <w:rsid w:val="00617224"/>
    <w:rsid w:val="00632318"/>
    <w:rsid w:val="00670EB0"/>
    <w:rsid w:val="00676020"/>
    <w:rsid w:val="00682AEB"/>
    <w:rsid w:val="00692893"/>
    <w:rsid w:val="006B241F"/>
    <w:rsid w:val="006B6F09"/>
    <w:rsid w:val="007A096A"/>
    <w:rsid w:val="008350D6"/>
    <w:rsid w:val="00865ABE"/>
    <w:rsid w:val="00872677"/>
    <w:rsid w:val="00880A85"/>
    <w:rsid w:val="008E2365"/>
    <w:rsid w:val="00916228"/>
    <w:rsid w:val="009D40D4"/>
    <w:rsid w:val="00A61F6D"/>
    <w:rsid w:val="00A85493"/>
    <w:rsid w:val="00A90C83"/>
    <w:rsid w:val="00A92518"/>
    <w:rsid w:val="00B0120B"/>
    <w:rsid w:val="00B12E99"/>
    <w:rsid w:val="00B201C8"/>
    <w:rsid w:val="00B71105"/>
    <w:rsid w:val="00B84A0E"/>
    <w:rsid w:val="00C72FB7"/>
    <w:rsid w:val="00CC50DC"/>
    <w:rsid w:val="00CD545E"/>
    <w:rsid w:val="00CF5DDC"/>
    <w:rsid w:val="00D72939"/>
    <w:rsid w:val="00D74F98"/>
    <w:rsid w:val="00D7527D"/>
    <w:rsid w:val="00D96967"/>
    <w:rsid w:val="00DE1531"/>
    <w:rsid w:val="00E11103"/>
    <w:rsid w:val="00E17D86"/>
    <w:rsid w:val="00EF1A2C"/>
    <w:rsid w:val="00F07741"/>
    <w:rsid w:val="00F62677"/>
    <w:rsid w:val="00F86AA4"/>
    <w:rsid w:val="00FB4FB9"/>
    <w:rsid w:val="00FB74A6"/>
    <w:rsid w:val="00FE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7884F-9D8F-48DE-A551-FD01A62F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720"/>
    </w:pPr>
  </w:style>
  <w:style w:type="character" w:customStyle="1" w:styleId="Internetlink">
    <w:name w:val="Internet link"/>
    <w:basedOn w:val="DefaultParagraphFont"/>
    <w:rPr>
      <w:color w:val="0563C1"/>
      <w:u w:val="single"/>
    </w:rPr>
  </w:style>
  <w:style w:type="paragraph" w:styleId="BalloonText">
    <w:name w:val="Balloon Text"/>
    <w:basedOn w:val="Normal"/>
    <w:link w:val="BalloonTextChar"/>
    <w:uiPriority w:val="99"/>
    <w:semiHidden/>
    <w:unhideWhenUsed/>
    <w:rsid w:val="00FB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A6"/>
    <w:rPr>
      <w:rFonts w:ascii="Tahoma" w:hAnsi="Tahoma" w:cs="Tahoma"/>
      <w:sz w:val="16"/>
      <w:szCs w:val="16"/>
    </w:rPr>
  </w:style>
  <w:style w:type="character" w:styleId="Hyperlink">
    <w:name w:val="Hyperlink"/>
    <w:basedOn w:val="DefaultParagraphFont"/>
    <w:uiPriority w:val="99"/>
    <w:unhideWhenUsed/>
    <w:rsid w:val="00A85493"/>
    <w:rPr>
      <w:color w:val="0000FF" w:themeColor="hyperlink"/>
      <w:u w:val="single"/>
    </w:rPr>
  </w:style>
  <w:style w:type="paragraph" w:styleId="NoSpacing">
    <w:name w:val="No Spacing"/>
    <w:uiPriority w:val="1"/>
    <w:qFormat/>
    <w:rsid w:val="00FE0D02"/>
    <w:pPr>
      <w:spacing w:after="0" w:line="240" w:lineRule="auto"/>
    </w:pPr>
  </w:style>
  <w:style w:type="character" w:styleId="FollowedHyperlink">
    <w:name w:val="FollowedHyperlink"/>
    <w:basedOn w:val="DefaultParagraphFont"/>
    <w:uiPriority w:val="99"/>
    <w:semiHidden/>
    <w:unhideWhenUsed/>
    <w:rsid w:val="00D7527D"/>
    <w:rPr>
      <w:color w:val="800080" w:themeColor="followedHyperlink"/>
      <w:u w:val="single"/>
    </w:rPr>
  </w:style>
  <w:style w:type="table" w:styleId="TableGrid">
    <w:name w:val="Table Grid"/>
    <w:basedOn w:val="TableNormal"/>
    <w:uiPriority w:val="39"/>
    <w:rsid w:val="00CC50DC"/>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65"/>
  </w:style>
  <w:style w:type="paragraph" w:styleId="Footer">
    <w:name w:val="footer"/>
    <w:basedOn w:val="Normal"/>
    <w:link w:val="FooterChar"/>
    <w:uiPriority w:val="99"/>
    <w:unhideWhenUsed/>
    <w:rsid w:val="008E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saathlet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Bieser</dc:creator>
  <cp:lastModifiedBy>Nicole Bieser</cp:lastModifiedBy>
  <cp:revision>2</cp:revision>
  <cp:lastPrinted>2015-10-27T12:39:00Z</cp:lastPrinted>
  <dcterms:created xsi:type="dcterms:W3CDTF">2019-10-15T20:48:00Z</dcterms:created>
  <dcterms:modified xsi:type="dcterms:W3CDTF">2019-10-15T20:48:00Z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